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8A" w:rsidRPr="001D3E8A" w:rsidRDefault="001D3E8A" w:rsidP="001D3E8A">
      <w:pPr>
        <w:tabs>
          <w:tab w:val="left" w:pos="1276"/>
        </w:tabs>
        <w:spacing w:after="0" w:line="240" w:lineRule="auto"/>
        <w:ind w:left="993"/>
        <w:jc w:val="right"/>
        <w:rPr>
          <w:rFonts w:ascii="Times New Roman" w:eastAsia="MS Mincho" w:hAnsi="Times New Roman"/>
          <w:sz w:val="24"/>
          <w:szCs w:val="24"/>
        </w:rPr>
      </w:pPr>
      <w:r w:rsidRPr="001D3E8A">
        <w:rPr>
          <w:rFonts w:ascii="Times New Roman" w:eastAsia="MS Mincho" w:hAnsi="Times New Roman"/>
          <w:i/>
          <w:sz w:val="24"/>
          <w:szCs w:val="24"/>
        </w:rPr>
        <w:t>Додаток 8.</w:t>
      </w:r>
      <w:r w:rsidRPr="001D3E8A">
        <w:rPr>
          <w:rFonts w:ascii="Times New Roman" w:eastAsia="MS Mincho" w:hAnsi="Times New Roman"/>
          <w:sz w:val="24"/>
          <w:szCs w:val="24"/>
        </w:rPr>
        <w:t xml:space="preserve"> Використання матеріалів журналу „КОЛОСОК” у професійній діяльності учителів біології.  </w:t>
      </w:r>
    </w:p>
    <w:p w:rsidR="00A57D52" w:rsidRPr="00165673" w:rsidRDefault="00753B36" w:rsidP="00753B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673">
        <w:rPr>
          <w:rFonts w:ascii="Times New Roman" w:hAnsi="Times New Roman"/>
          <w:b/>
          <w:sz w:val="24"/>
          <w:szCs w:val="24"/>
        </w:rPr>
        <w:t>7 клас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258"/>
        <w:gridCol w:w="2703"/>
        <w:gridCol w:w="3827"/>
        <w:gridCol w:w="3827"/>
      </w:tblGrid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i/>
                <w:sz w:val="24"/>
                <w:szCs w:val="24"/>
              </w:rPr>
              <w:t>за /п</w:t>
            </w:r>
          </w:p>
        </w:tc>
        <w:tc>
          <w:tcPr>
            <w:tcW w:w="325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Теми уроків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журналу,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i/>
                <w:sz w:val="24"/>
                <w:szCs w:val="24"/>
              </w:rPr>
              <w:t>сторінка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i/>
                <w:sz w:val="24"/>
                <w:szCs w:val="24"/>
              </w:rPr>
              <w:t>Назва та автор статті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Короткий зміст 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5"/>
              <w:jc w:val="left"/>
              <w:rPr>
                <w:sz w:val="24"/>
                <w:lang w:val="uk-UA"/>
              </w:rPr>
            </w:pPr>
            <w:r w:rsidRPr="001D3E8A">
              <w:rPr>
                <w:sz w:val="24"/>
                <w:lang w:val="uk-UA"/>
              </w:rPr>
              <w:t xml:space="preserve">Вступ.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Біологія - наука про живу природу.</w:t>
            </w:r>
          </w:p>
        </w:tc>
        <w:tc>
          <w:tcPr>
            <w:tcW w:w="2703" w:type="dxa"/>
          </w:tcPr>
          <w:p w:rsidR="001D3E8A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№8. 2011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С. 32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–35.</w:t>
            </w:r>
          </w:p>
          <w:p w:rsidR="001D3E8A" w:rsidRDefault="001D3E8A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№9. 2011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С. 20–23. </w:t>
            </w:r>
          </w:p>
          <w:p w:rsidR="001D3E8A" w:rsidRDefault="001D3E8A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№10. 2011р.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С. 26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–29.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Становлення великої і складної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Коли біологія стала самостійною наукою?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Валерій Соболь. Що є основою біології?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початкові етапи становлення біології.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Етапи розвитку біології  від Середньовіччя до середини ХІХ століття.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Розвиток біології з середини ХІХ ст. до середини ХХ ст.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Розділ „Рослини”.</w:t>
            </w:r>
            <w:r w:rsidRPr="001D3E8A">
              <w:rPr>
                <w:rFonts w:ascii="Times New Roman" w:hAnsi="Times New Roman"/>
                <w:b/>
                <w:sz w:val="24"/>
                <w:szCs w:val="24"/>
              </w:rPr>
              <w:t xml:space="preserve"> Тема 1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b/>
                <w:sz w:val="24"/>
                <w:szCs w:val="24"/>
              </w:rPr>
              <w:t xml:space="preserve">Будова і життєдіяльність рослин.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Основні процеси життєдіяльності рослин.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2. 2008р.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С12.</w:t>
            </w:r>
          </w:p>
          <w:p w:rsidR="001D3E8A" w:rsidRDefault="001D3E8A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2012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С.18 – 19.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№3.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С.36 – 39.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№7.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8 – 17.</w:t>
            </w:r>
          </w:p>
          <w:p w:rsidR="001D3E8A" w:rsidRDefault="001D3E8A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№9.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26 – 35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№10.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С.26 – 27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E8A" w:rsidRDefault="001D3E8A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E8A" w:rsidRDefault="001D3E8A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№11. 2013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С.16 – 21.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Надія Щипель. Ненажерливі рослини або Смерть мухам!</w:t>
            </w:r>
          </w:p>
          <w:p w:rsidR="00A57D52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Віра Сенчина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7D52" w:rsidRPr="001D3E8A">
              <w:rPr>
                <w:rFonts w:ascii="Times New Roman" w:hAnsi="Times New Roman"/>
                <w:sz w:val="24"/>
                <w:szCs w:val="24"/>
              </w:rPr>
              <w:t>Глечики-хижаки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Лариса Шевчук.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Лісові орхідеї.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Ярина Колісник. Зелена фабрика життя.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Дихання рослин.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Лабораторія колоска. Як виявити дихання рослин?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Відбитки продихів власноруч.</w:t>
            </w:r>
          </w:p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Секрети збереження плодів.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нетипове для рослин живлення, про хижих рослин.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комахоїдні рослини – непентеси.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Згадуються гніздівка звичайна та піялинник (рідкісні серед рослин безхлорофільні сапрофіти)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Про будову хлоропластів, хлорофіл, історію дослідження фотосинтезу та про дослідників цього процесу. Добре ілюстрована.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Газообмін у рослин та від чого він залежить.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Описано дослід з виявлення дихання рослин.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те, як зробити відбитки продихів.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>Про те, як використати знання про дихання рослин у своєму житті.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656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Видозміни коренів. </w:t>
            </w:r>
            <w:r w:rsidR="00246DED" w:rsidRP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</w:tcPr>
          <w:p w:rsidR="00656C55" w:rsidRPr="001D3E8A" w:rsidRDefault="00656C55" w:rsidP="00656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№9.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26 – 35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656C55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Дихання росли</w:t>
            </w:r>
          </w:p>
        </w:tc>
        <w:tc>
          <w:tcPr>
            <w:tcW w:w="3827" w:type="dxa"/>
          </w:tcPr>
          <w:p w:rsidR="00A57D52" w:rsidRPr="001D3E8A" w:rsidRDefault="00656C55" w:rsidP="00656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газообмін та дихання у рослин, корені-пневматофори – (дихальні корені).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Листкорозміщення. Зовнішня будова листка. Видозміни листків.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 2006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С.2-3.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2. 2008р.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С12.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2012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С.18 – 19.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Від редактора. Краса невмируща і.. черевики здатні до самоочищення.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Надія Щипель. Ненажерливі рослини або Смерть мухам!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Віра Сенчина.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Глечики-хижаки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особливості та функції воскової кутикули листка…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ловчі листки.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ловчі листки.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>Рослина – цілісний організм. Рухи рослин.</w:t>
            </w:r>
            <w:r w:rsidRPr="001D3E8A">
              <w:rPr>
                <w:sz w:val="24"/>
              </w:rPr>
              <w:t xml:space="preserve"> </w:t>
            </w:r>
            <w:r w:rsidRPr="001D3E8A">
              <w:rPr>
                <w:b w:val="0"/>
                <w:sz w:val="24"/>
              </w:rPr>
              <w:t xml:space="preserve">Умови необхідні для життя рослин. Роль рослин у біосфері. Зв’язки рослин із іншими компонентами екосистем.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С. 28 </w:t>
            </w:r>
            <w:r w:rsidR="00B26119" w:rsidRPr="001D3E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19" w:rsidRPr="001D3E8A" w:rsidRDefault="00B26119" w:rsidP="00B2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№7. 2012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22 – 27.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Тетяна Павленко.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Мандрівник – колобок.</w:t>
            </w:r>
          </w:p>
          <w:p w:rsidR="00B26119" w:rsidRPr="001D3E8A" w:rsidRDefault="00B26119" w:rsidP="00B2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Олена Крижанівська. Кульбаба або диво-рослина.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рослину молодило, та рухи пов</w:t>
            </w:r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язані з ростовими процесами.</w:t>
            </w:r>
          </w:p>
          <w:p w:rsidR="00B26119" w:rsidRPr="001D3E8A" w:rsidRDefault="00B26119" w:rsidP="00656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кульбабу, гігроскопічні рухи (на прикладі парашутика кульбаби)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Cs w:val="0"/>
                <w:iCs/>
                <w:sz w:val="24"/>
              </w:rPr>
            </w:pPr>
            <w:r w:rsidRPr="001D3E8A">
              <w:rPr>
                <w:sz w:val="24"/>
              </w:rPr>
              <w:t xml:space="preserve">Тема 2. Розмноження і розвиток рослин.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sz w:val="24"/>
              </w:rPr>
            </w:pPr>
            <w:r w:rsidRPr="001D3E8A">
              <w:rPr>
                <w:b w:val="0"/>
                <w:sz w:val="24"/>
              </w:rPr>
              <w:t>Запилення. Пристосування квіток до запилення.</w:t>
            </w:r>
          </w:p>
        </w:tc>
        <w:tc>
          <w:tcPr>
            <w:tcW w:w="2703" w:type="dxa"/>
          </w:tcPr>
          <w:p w:rsidR="00A57D52" w:rsidRPr="001D3E8A" w:rsidRDefault="00E163F2" w:rsidP="001D3E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2012р.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С. 18 </w:t>
            </w:r>
            <w:r w:rsidR="00F8647E" w:rsidRPr="001D3E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F8647E" w:rsidRPr="001D3E8A" w:rsidRDefault="00F8647E" w:rsidP="00E1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№3.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С.32 – 35.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№4. 2006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С28-29.</w:t>
            </w:r>
          </w:p>
          <w:p w:rsidR="00BE16D0" w:rsidRPr="001D3E8A" w:rsidRDefault="00BE16D0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 2009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 – 23.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2010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22 – 25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>№3 2010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30 – 34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2012 р.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С.12 – 17.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47E" w:rsidRPr="001D3E8A" w:rsidRDefault="00F8647E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E163F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>Ірина Пісулінська. Любов з першого погляду.</w:t>
            </w:r>
          </w:p>
          <w:p w:rsidR="00F8647E" w:rsidRPr="001D3E8A" w:rsidRDefault="00F8647E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Олена Крижановська.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Попелюшка серед орхідей, або Зозулині черевички справжні.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Ірина Коновалова. Пухнаста таємниця.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Пісулінська. З життя одного пагорба.</w:t>
            </w:r>
          </w:p>
          <w:p w:rsidR="00F8647E" w:rsidRPr="001D3E8A" w:rsidRDefault="00F8647E" w:rsidP="00F86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Наталія Толочко. Крилаті фармацевти. Наталія Толочко.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Крилаті фармацевти. </w:t>
            </w:r>
            <w:r w:rsidRPr="001D3E8A">
              <w:rPr>
                <w:rFonts w:ascii="Times New Roman" w:hAnsi="Times New Roman"/>
                <w:i/>
                <w:sz w:val="24"/>
                <w:szCs w:val="24"/>
              </w:rPr>
              <w:t>Частина 2.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47E" w:rsidRPr="001D3E8A" w:rsidRDefault="00F8647E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Валерій Соболь. Це не бджола, справжнє медоносне чудо!</w:t>
            </w:r>
          </w:p>
        </w:tc>
        <w:tc>
          <w:tcPr>
            <w:tcW w:w="3827" w:type="dxa"/>
          </w:tcPr>
          <w:p w:rsidR="00A57D52" w:rsidRPr="001D3E8A" w:rsidRDefault="00E163F2" w:rsidP="00E1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>Про цікаве пристосування до запиленн</w:t>
            </w:r>
            <w:r w:rsidR="00F8647E" w:rsidRPr="001D3E8A">
              <w:rPr>
                <w:rFonts w:ascii="Times New Roman" w:hAnsi="Times New Roman"/>
                <w:sz w:val="24"/>
                <w:szCs w:val="24"/>
              </w:rPr>
              <w:t>я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у офрисів.</w:t>
            </w:r>
          </w:p>
          <w:p w:rsidR="00F8647E" w:rsidRPr="001D3E8A" w:rsidRDefault="00F8647E" w:rsidP="00E1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губу як пристосування до запилення</w:t>
            </w: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Значення та охорона джмелів.</w:t>
            </w: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життя одного із запилювачів - одиночної оси.</w:t>
            </w: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бджіл. </w:t>
            </w: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бджіл.</w:t>
            </w: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бджіл та бджільництво.</w:t>
            </w:r>
          </w:p>
          <w:p w:rsidR="00BE16D0" w:rsidRPr="001D3E8A" w:rsidRDefault="00BE16D0" w:rsidP="00BE1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47E" w:rsidRPr="001D3E8A" w:rsidRDefault="00F8647E" w:rsidP="00E16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B26119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 xml:space="preserve">Суцвіття. </w:t>
            </w:r>
          </w:p>
        </w:tc>
        <w:tc>
          <w:tcPr>
            <w:tcW w:w="2703" w:type="dxa"/>
          </w:tcPr>
          <w:p w:rsidR="00A57D52" w:rsidRPr="001D3E8A" w:rsidRDefault="00B26119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№1. 2008р.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С.30-31.</w:t>
            </w:r>
          </w:p>
        </w:tc>
        <w:tc>
          <w:tcPr>
            <w:tcW w:w="3827" w:type="dxa"/>
          </w:tcPr>
          <w:p w:rsidR="00A57D52" w:rsidRPr="001D3E8A" w:rsidRDefault="00B26119" w:rsidP="00B2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Віра Сенчина. Подорож у Перуанські Анди.</w:t>
            </w:r>
          </w:p>
        </w:tc>
        <w:tc>
          <w:tcPr>
            <w:tcW w:w="3827" w:type="dxa"/>
          </w:tcPr>
          <w:p w:rsidR="00A57D52" w:rsidRPr="001D3E8A" w:rsidRDefault="00B26119" w:rsidP="00B2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рослину класу Однодольні з найбільшим у світі суцвіттям – Пуайю Раймонда.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Плоди, їх будова і функції.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№4. 2009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2009р.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С.24-27.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№8. 2011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10 – 11.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10 – 15.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2013р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16 – 21.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22 – 23.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6 – 9.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24 – 25.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№7.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С.18 – 23.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№10.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28 – 33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№11.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С.16 – 21.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Альбіна Олбіус Фіга з маком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Ірина Пісулінська.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Сунична плутанина.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Лабораторія Пустунчика. Хто з рослин літає...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Марія Надрага.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Плодові культури.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Олена Крижановська.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Драк</w:t>
            </w:r>
            <w:r w:rsidR="00246DED" w:rsidRPr="001D3E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нів фрукт – колюча груша чи молодильне яблучко?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Кросворд Валентини Олійник «Соковитий плід».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Олена Крижановська. 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Скарб </w:t>
            </w:r>
            <w:r w:rsidR="00246DED" w:rsidRPr="001D3E8A">
              <w:rPr>
                <w:rFonts w:ascii="Times New Roman" w:hAnsi="Times New Roman"/>
                <w:sz w:val="24"/>
                <w:szCs w:val="24"/>
              </w:rPr>
              <w:t>п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еруванських індіанців, або Пепіно, динна груша.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Марія Наводська.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Як вибрати гранат?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Олена Крижановська. Тропічна «зірка» - карамбола.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Олена Крижанівська. Авокадо – груша для алігатора.</w:t>
            </w:r>
          </w:p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Секрети збереження плодів.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рослину з цікавим</w:t>
            </w:r>
            <w:r w:rsidR="00246DED" w:rsidRP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супліддям.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плід суничину.</w:t>
            </w:r>
          </w:p>
          <w:p w:rsidR="00A57D52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поширення плодів та насіння.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Автор дає господарську класифікацію плодових культур та їх цінність.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рослину з цікавим плодом.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Плоди на натюрмортах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відомих художників.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маловідому у нас рослину.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Корисні поради щодо вибору стиглих плодів.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246DED" w:rsidRPr="001D3E8A">
              <w:rPr>
                <w:rFonts w:ascii="Times New Roman" w:hAnsi="Times New Roman"/>
                <w:sz w:val="24"/>
                <w:szCs w:val="24"/>
              </w:rPr>
              <w:t>непоширену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у нас рослину.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246DED" w:rsidRPr="001D3E8A">
              <w:rPr>
                <w:rFonts w:ascii="Times New Roman" w:hAnsi="Times New Roman"/>
                <w:sz w:val="24"/>
                <w:szCs w:val="24"/>
              </w:rPr>
              <w:t>авокадо.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умови зберігання плодів, коренеплодів тощо.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 xml:space="preserve">Будова та функції насіння. Вплив умов середовища на </w:t>
            </w:r>
            <w:r w:rsidRPr="001D3E8A">
              <w:rPr>
                <w:b w:val="0"/>
                <w:sz w:val="24"/>
              </w:rPr>
              <w:lastRenderedPageBreak/>
              <w:t>проростання насіння.</w:t>
            </w:r>
          </w:p>
        </w:tc>
        <w:tc>
          <w:tcPr>
            <w:tcW w:w="2703" w:type="dxa"/>
          </w:tcPr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lastRenderedPageBreak/>
              <w:t>№3.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С.16 – 21.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Марія Надрага. Зернові та бобові культури.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Наявна інформація про хімічний склад насіння.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Cs w:val="0"/>
                <w:sz w:val="24"/>
              </w:rPr>
            </w:pPr>
            <w:r w:rsidRPr="001D3E8A">
              <w:rPr>
                <w:sz w:val="24"/>
              </w:rPr>
              <w:t xml:space="preserve">Розділ «Різноманітність рослин». Тема 1. Водорості.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>Різноманітність водоростей. Зелені водорості.</w:t>
            </w:r>
          </w:p>
        </w:tc>
        <w:tc>
          <w:tcPr>
            <w:tcW w:w="2703" w:type="dxa"/>
          </w:tcPr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2011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22 – 23.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Марина Яремийчук. Казка про Зеленого Колобка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Біологічна казочка про вольвокс.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>Різноманітність водоростей. Діатомові, бурі та червоні водорості .</w:t>
            </w:r>
          </w:p>
        </w:tc>
        <w:tc>
          <w:tcPr>
            <w:tcW w:w="2703" w:type="dxa"/>
          </w:tcPr>
          <w:p w:rsidR="00A57D52" w:rsidRPr="001D3E8A" w:rsidRDefault="00053AF9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№11, 2012р.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22 – 27.</w:t>
            </w:r>
          </w:p>
        </w:tc>
        <w:tc>
          <w:tcPr>
            <w:tcW w:w="3827" w:type="dxa"/>
          </w:tcPr>
          <w:p w:rsidR="00A57D52" w:rsidRPr="001D3E8A" w:rsidRDefault="00053AF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Тетяна Павленко. Коштовності моря – діатомеї.</w:t>
            </w:r>
          </w:p>
        </w:tc>
        <w:tc>
          <w:tcPr>
            <w:tcW w:w="3827" w:type="dxa"/>
          </w:tcPr>
          <w:p w:rsidR="00A57D52" w:rsidRPr="001D3E8A" w:rsidRDefault="00053AF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Стаття вдало доповнить матеріал підручника про діатомеї.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Cs w:val="0"/>
                <w:sz w:val="24"/>
              </w:rPr>
            </w:pPr>
            <w:r w:rsidRPr="001D3E8A">
              <w:rPr>
                <w:sz w:val="24"/>
              </w:rPr>
              <w:t xml:space="preserve">Тема 3. Голонасінні.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sz w:val="24"/>
              </w:rPr>
            </w:pPr>
            <w:r w:rsidRPr="001D3E8A">
              <w:rPr>
                <w:b w:val="0"/>
                <w:sz w:val="24"/>
              </w:rPr>
              <w:t>Різноманітність голонасінних рослин.</w:t>
            </w:r>
          </w:p>
          <w:p w:rsidR="00246DED" w:rsidRPr="001D3E8A" w:rsidRDefault="00246DED" w:rsidP="00246DED">
            <w:pPr>
              <w:rPr>
                <w:sz w:val="24"/>
                <w:szCs w:val="24"/>
                <w:lang w:eastAsia="ru-RU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Значення голонасінних рослин у житті людини.</w:t>
            </w:r>
          </w:p>
        </w:tc>
        <w:tc>
          <w:tcPr>
            <w:tcW w:w="2703" w:type="dxa"/>
          </w:tcPr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2009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34 - 37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Богдан Зузук. Дерево гінкго.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гінкго дволопатеве.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sz w:val="24"/>
              </w:rPr>
            </w:pPr>
            <w:r w:rsidRPr="001D3E8A">
              <w:rPr>
                <w:sz w:val="24"/>
              </w:rPr>
              <w:t xml:space="preserve">Тема 4. Покритонасінні.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>Різноманітність рослин класу Дводольні. Їх значення у житті людини.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2006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18-20.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4, 2007р.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 21.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№5.2008р.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С.22-27.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2009р.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С.24-27.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2011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22 – 29.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2011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38 – 39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№7. 2011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14 – 19.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№7. 2012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22 – 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С.16 – 21.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2013р.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С.22 – 25.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№4, 2013 р.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16 – 21.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Олеся Капачинська. Загадкова красуня.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Ірина Пісулінська. Заглянемо в скарбнички. (Скарбнички-сільнички та скарбнички-цукернички.)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Людмила Нагорна. Із минулого в майбутнє.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Ірина Пісулінська.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Сунична плутанина.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Це звичайне незвичайне яблуко.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Тетяна Павленк</w:t>
            </w:r>
            <w:r w:rsidR="00246DED" w:rsidRPr="001D3E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Томати: овочі чи фрукти?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Світлана Постолатій. А льон цвіте синьо-синьо 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Олена Крижанівська. Кульбаба або диво-рослина.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Марія Надрага, Ольга Кальмук-Шевчук. Оливкове дерево.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Тетяна Павленко.Чи все ми знаємо про огірки?</w:t>
            </w:r>
          </w:p>
          <w:p w:rsidR="00A57D52" w:rsidRPr="001D3E8A" w:rsidRDefault="00A57D52" w:rsidP="001D3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Олена Крижановська.</w:t>
            </w:r>
            <w:r w:rsid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Пасифлора – краса, що лікує серце.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Наперстянка – лікарська та отруйна рослина.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використання насіння какао як гроші.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DED" w:rsidRPr="001D3E8A" w:rsidRDefault="00246DED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значення картоплі.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причини різноманітності суниць.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Погляд на яблука очима</w:t>
            </w:r>
            <w:r w:rsidR="00246DED" w:rsidRP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хіміка, географа, ботаніка, лікаря, фізика, математика тощо.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Коротенько про історію та значення культури.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технічну культуру – льон.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кульбабу, гігроскопічні рухи (на прикладі парашутика кульбаби)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маслинй, як біблійну рослину.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Цікаво про огірки.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екзотичну пасифлору.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>Різноманітність рослин класу Однодольні. Їх значення у житті людини.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С.30-31.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С14-15.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№3.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С.30-33.</w:t>
            </w:r>
          </w:p>
          <w:p w:rsidR="00DB1468" w:rsidRDefault="00DB1468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№4. 2008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 22-27.</w:t>
            </w:r>
          </w:p>
          <w:p w:rsidR="00DB1468" w:rsidRDefault="00DB1468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32-37.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28-33.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28-33.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24-27.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2009р.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30-32.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№3.2009р.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С.24-27.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№4. 2009р.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26 – 29.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№4,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С.22 – 27.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18 – 23.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DB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№9.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36 – 43.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Віра Сенчина. Подорож у Перуанські Анди.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Олеся Капачинська. Кукурудза.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Валерій Соболь. Звідки береться хліб насущний? Частина - І.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Частина -  ІІ.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Олеся Капачинська. Народження хліба.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Олеся Капачинська. Народ – хлібороб.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Олеся Капачинська. Символ життя і багатства.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Дарія Біда. Ірина Пісулінська. Древні носій знань.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Світлана Постолатій. Красуня пустелі.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Валерій Соболь. Друзі з роду </w:t>
            </w:r>
            <w:r w:rsidRPr="001D3E8A">
              <w:rPr>
                <w:rFonts w:ascii="Times New Roman" w:hAnsi="Times New Roman"/>
                <w:sz w:val="24"/>
                <w:szCs w:val="24"/>
                <w:lang w:val="en-US"/>
              </w:rPr>
              <w:t>Allium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Частина 2 </w:t>
            </w:r>
            <w:r w:rsidRPr="001D3E8A">
              <w:rPr>
                <w:rFonts w:ascii="Times New Roman" w:hAnsi="Times New Roman"/>
                <w:i/>
                <w:sz w:val="24"/>
                <w:szCs w:val="24"/>
              </w:rPr>
              <w:t>(продовження)</w:t>
            </w:r>
          </w:p>
          <w:p w:rsidR="00A57D52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Марія Надрага.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Фінікова пальма.</w:t>
            </w:r>
          </w:p>
          <w:p w:rsidR="00DB1468" w:rsidRPr="001D3E8A" w:rsidRDefault="00DB1468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Марія Надрага, Ольга Кальмук – Шевчук.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Марія Надрага. Смоковниця звичайна або інжир.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рослину класу Однодольні з найбільшим у світі суцвіттям – Пуайю Раймонда.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кукурудзу, її використання.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Значення злаків.</w:t>
            </w:r>
          </w:p>
          <w:p w:rsidR="00A57D52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Історія хліба (злаків). Бережливе ставлення до хліба.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Історія хліба (злаків). Бережливе ставлення до хліба.</w:t>
            </w:r>
          </w:p>
          <w:p w:rsidR="00A57D52" w:rsidRPr="001D3E8A" w:rsidRDefault="00DB1468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A57D52" w:rsidRPr="001D3E8A">
              <w:rPr>
                <w:rFonts w:ascii="Times New Roman" w:hAnsi="Times New Roman"/>
                <w:sz w:val="24"/>
                <w:szCs w:val="24"/>
              </w:rPr>
              <w:t>сторія хліба (злаків).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папірус та його значення для людської цивілізації.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фінікову пальму.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Про рослини родини Цибулевих, їх значення для людини.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Погляд на фінік як на біблійну рослину.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Гранат як біблійна рослина.</w:t>
            </w:r>
          </w:p>
          <w:p w:rsidR="00306534" w:rsidRPr="001D3E8A" w:rsidRDefault="00306534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E8A">
              <w:rPr>
                <w:rFonts w:ascii="Times New Roman" w:hAnsi="Times New Roman"/>
                <w:sz w:val="24"/>
                <w:szCs w:val="24"/>
                <w:lang w:val="ru-RU"/>
              </w:rPr>
              <w:t>Погляд на інжир як на біблійну рослину.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sz w:val="24"/>
              </w:rPr>
            </w:pPr>
            <w:r w:rsidRPr="001D3E8A">
              <w:rPr>
                <w:b w:val="0"/>
                <w:sz w:val="24"/>
              </w:rPr>
              <w:t xml:space="preserve">Значення покритонасінних рослин у природі та житті людини.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С.24-27.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 – 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40 – 43</w:t>
            </w:r>
          </w:p>
          <w:p w:rsidR="00A57D52" w:rsidRPr="001D3E8A" w:rsidRDefault="00A57D52" w:rsidP="00DB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№7.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28 – 35.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Юлія Степаненкова. Рукотворний міні-рай.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Марія Надрага, Ольга Кальмук-Шевчук. Біблійні рослини.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Меблі в біостилі</w:t>
            </w:r>
          </w:p>
          <w:p w:rsidR="00A57D52" w:rsidRPr="001D3E8A" w:rsidRDefault="00A57D52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Мирослава Гелеш. У пошуках втраченого раю.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японське мистецтво вирощування крихітних рослин – бонсай.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біблійну ботаніку, біблійні сади та біблійні колекції.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рослини (і не лише) як ждерело натхнення для творчості.</w:t>
            </w:r>
          </w:p>
          <w:p w:rsidR="00A57D52" w:rsidRPr="001D3E8A" w:rsidRDefault="00A57D52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Мистецтво садівництва та його витоки. </w:t>
            </w:r>
          </w:p>
        </w:tc>
      </w:tr>
      <w:tr w:rsidR="00306534" w:rsidRPr="001D3E8A" w:rsidTr="001D3E8A">
        <w:tc>
          <w:tcPr>
            <w:tcW w:w="668" w:type="dxa"/>
          </w:tcPr>
          <w:p w:rsidR="00306534" w:rsidRPr="001D3E8A" w:rsidRDefault="00306534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06534" w:rsidRPr="001D3E8A" w:rsidRDefault="00306534" w:rsidP="00246DED">
            <w:pPr>
              <w:pStyle w:val="1"/>
              <w:jc w:val="left"/>
              <w:rPr>
                <w:b w:val="0"/>
                <w:sz w:val="24"/>
              </w:rPr>
            </w:pPr>
            <w:r w:rsidRPr="001D3E8A">
              <w:rPr>
                <w:b w:val="0"/>
                <w:sz w:val="24"/>
              </w:rPr>
              <w:t>Різноманітність та значення покритонасінних рослин у житті людини їх охорона .</w:t>
            </w:r>
          </w:p>
        </w:tc>
        <w:tc>
          <w:tcPr>
            <w:tcW w:w="2703" w:type="dxa"/>
          </w:tcPr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2006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20 - 23.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№5. 2006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32-33.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6, 2006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34-37.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3. 2007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 30-33.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4, 2007р.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С32-33.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№5, 2007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С20-23.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№6, 2007.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С16 -19.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№6, 2007.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24 – 27.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№1,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2020-25.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С.20-23.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2009р.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20-23.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№1. 2009р.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С.24-27.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2009р.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32-33.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2010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с26 – 28. 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2010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 29.</w:t>
            </w:r>
          </w:p>
          <w:p w:rsidR="00DB1468" w:rsidRDefault="00DB1468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№4. 2011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18 -20.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№9. 2011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14 – 19.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№9. 2011р.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24 – 29.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С.32-33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№10. 2011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30 – 33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№11. 2011р.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30 - 33.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№3.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С.32 – 37.   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№3.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С.36 – 39.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468" w:rsidRDefault="00DB1468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468" w:rsidRDefault="00DB1468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468" w:rsidRDefault="00DB1468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468" w:rsidRPr="001D3E8A" w:rsidRDefault="00DB1468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№7.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24 – 27.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DB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№8.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16 – 21.</w:t>
            </w:r>
          </w:p>
        </w:tc>
        <w:tc>
          <w:tcPr>
            <w:tcW w:w="3827" w:type="dxa"/>
          </w:tcPr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Олеся Капачинська. Чорнобривців насіяла мати…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Алла Божиєвська.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Вересіль-зілля.</w:t>
            </w:r>
          </w:p>
          <w:p w:rsidR="00306534" w:rsidRPr="001D3E8A" w:rsidRDefault="00306534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Олеся Капачинська.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Новорічні рослини.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Марія Скибицька. Тирлич жовтий.</w:t>
            </w:r>
          </w:p>
          <w:p w:rsidR="00306534" w:rsidRPr="001D3E8A" w:rsidRDefault="00DE0FAD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Наталя Пашко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6534" w:rsidRPr="001D3E8A">
              <w:rPr>
                <w:rFonts w:ascii="Times New Roman" w:hAnsi="Times New Roman"/>
                <w:sz w:val="24"/>
                <w:szCs w:val="24"/>
              </w:rPr>
              <w:t>Білотка альпійська.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Людмила Нагорна. Любка дволиста.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Ольга Страхоцька. Запах радості й дитинства.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Людмила Нагорна. Тис ягідний.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Тетяна та Поліс Ніколау. Символ довголіття і миру.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Людмила Нагорна. Крокус Гейфеля.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Людмила Нагорна. Підсніжник звичайний.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Олеся Капачинська. З саду Гесперид.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Лариса Шевчук. Поліське диво – дивина.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Тетяна Мантула. Загадкова рослина  - ювіляр.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Овочеве асорті.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Світлана Постолатій. Сонячна квітка.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Цей різнобарвний чай. </w:t>
            </w:r>
            <w:r w:rsidRPr="001D3E8A">
              <w:rPr>
                <w:rFonts w:ascii="Times New Roman" w:hAnsi="Times New Roman"/>
                <w:i/>
                <w:sz w:val="24"/>
                <w:szCs w:val="24"/>
              </w:rPr>
              <w:t>Частина 1.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Дарія Біда. Дерево – веселка.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Природні барвники.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Віра Сенчина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Фіолетова родина.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Валерій Соболь. Цей різнобарвний чай </w:t>
            </w:r>
            <w:r w:rsidRPr="001D3E8A">
              <w:rPr>
                <w:rFonts w:ascii="Times New Roman" w:hAnsi="Times New Roman"/>
                <w:i/>
                <w:sz w:val="24"/>
                <w:szCs w:val="24"/>
              </w:rPr>
              <w:t>Частина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Олена Крижанівська. Попелюшка серед орхідей або зозулині черевички справжні.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Лариса Шевчук.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Лісові орхідеї.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Лариса Шевчук. Чому пахнуть квіти?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Марія Надрага.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Олійні культури.</w:t>
            </w:r>
          </w:p>
          <w:p w:rsidR="00306534" w:rsidRPr="001D3E8A" w:rsidRDefault="00306534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чорнобривці, а також згадуються інші американські «емігранти».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Верес звичайний, його значення.</w:t>
            </w:r>
          </w:p>
          <w:p w:rsidR="00DB1468" w:rsidRDefault="00DB1468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ритуальні рослини світу.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 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Використання орхідеї ванілі.</w:t>
            </w:r>
          </w:p>
          <w:p w:rsidR="00753B36" w:rsidRDefault="00753B36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історію використання людиною оливи.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753B36" w:rsidRDefault="00753B36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753B36" w:rsidRDefault="00753B36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історію походження та значення цитрусових.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поширену лікарську рослину дивину скіпетровидну.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картоплю.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Інтелектуальні ігри – цікаві загадки.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соняшник та його значення в житті людини.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чай, його склад, користь...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цікаві особливості евкаліпта.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рослини, з яких добувають природні барвники. </w:t>
            </w:r>
          </w:p>
          <w:p w:rsidR="00753B36" w:rsidRDefault="00753B36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крокуси, медунку, фіалки, сон-траву.</w:t>
            </w:r>
            <w:r w:rsidR="00753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Про чай, його склад, користь...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рослину Червоної книги України.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Мова йде про гніздівку звичайну (рідкісного серед рослин сапрофіта), любку дволисту, зозулині сльози яйцеподібні.</w:t>
            </w:r>
          </w:p>
          <w:p w:rsidR="00753B36" w:rsidRDefault="00753B36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B36" w:rsidRDefault="00753B36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B36" w:rsidRDefault="00753B36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ефірні олії рослин.</w:t>
            </w: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534" w:rsidRPr="001D3E8A" w:rsidRDefault="00306534" w:rsidP="0030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олійні культури та властивості олій.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Cs w:val="0"/>
                <w:sz w:val="24"/>
              </w:rPr>
            </w:pPr>
            <w:r w:rsidRPr="001D3E8A">
              <w:rPr>
                <w:sz w:val="24"/>
                <w:u w:val="single"/>
              </w:rPr>
              <w:t xml:space="preserve">Розділ «Гриби і лишайники». </w:t>
            </w:r>
            <w:r w:rsidRPr="001D3E8A">
              <w:rPr>
                <w:sz w:val="24"/>
              </w:rPr>
              <w:t xml:space="preserve">Тема 1. Гриби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>Значення грибів у природі та житті людини.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2. 2007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18-19.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2009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30 – 31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№1. 2010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32 – 33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№3. 2010р.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 – 23.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Олеся Капачинська. Клатрус Арчера або тропічний екзот в Україні?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Тамара Тарнавська. Чорнильний гриб.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Тамара Тарнавська. Ласощі царів.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Зелена цвіль на службі у людини.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рідкісний дивовижний гриб Клатрус Арчера.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чорнильний гриб.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Про мухомор Цезаря – занесений до Червоної книги України. </w:t>
            </w:r>
          </w:p>
          <w:p w:rsidR="00753B36" w:rsidRDefault="00753B36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відкриття антибіотиків.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Cs w:val="0"/>
                <w:sz w:val="24"/>
              </w:rPr>
            </w:pPr>
            <w:r w:rsidRPr="001D3E8A">
              <w:rPr>
                <w:sz w:val="24"/>
              </w:rPr>
              <w:t xml:space="preserve">Тема 2. Лишайники.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>Лишайники. Загальна характеристика. Значення в природі та житті людини.</w:t>
            </w:r>
          </w:p>
        </w:tc>
        <w:tc>
          <w:tcPr>
            <w:tcW w:w="2703" w:type="dxa"/>
          </w:tcPr>
          <w:p w:rsidR="00A57D52" w:rsidRPr="001D3E8A" w:rsidRDefault="00A57D52" w:rsidP="00DB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№3. 2012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20 - 23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Тетяна Тарбінська. Рослини-сфінкси.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лишайники їх значення.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Cs w:val="0"/>
                <w:sz w:val="24"/>
              </w:rPr>
            </w:pPr>
            <w:r w:rsidRPr="001D3E8A">
              <w:rPr>
                <w:sz w:val="24"/>
                <w:u w:val="single"/>
              </w:rPr>
              <w:t xml:space="preserve">Розділ «Бактерії» </w:t>
            </w:r>
            <w:r w:rsidRPr="001D3E8A">
              <w:rPr>
                <w:sz w:val="24"/>
              </w:rPr>
              <w:t xml:space="preserve">Тема 1. Бактерії.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iCs/>
                <w:sz w:val="24"/>
              </w:rPr>
            </w:pPr>
            <w:r w:rsidRPr="001D3E8A">
              <w:rPr>
                <w:b w:val="0"/>
                <w:sz w:val="24"/>
              </w:rPr>
              <w:t>Значення бактерій у природі та житті людини.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№1. 2011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20-27</w:t>
            </w: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№4 2010р.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с.44- 45.</w:t>
            </w: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2012р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Ірина Пісулінська.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Бійці невидимого фронту.</w:t>
            </w:r>
          </w:p>
          <w:p w:rsidR="00753B36" w:rsidRDefault="00753B36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Олена Князєва. Попереджений – озброєний.</w:t>
            </w:r>
          </w:p>
          <w:p w:rsidR="00F54F95" w:rsidRPr="001D3E8A" w:rsidRDefault="00F54F95" w:rsidP="00753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Ярина Колісник.</w:t>
            </w:r>
            <w:r w:rsidR="00753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Мікросвіт у ротовій порожнині.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кисломолочні бактерії.</w:t>
            </w: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туберкульоз, його збудника.</w:t>
            </w: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4F95" w:rsidRPr="001D3E8A" w:rsidRDefault="00F54F95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бактеріальну флору ротової порожнини, захворювання, які спричинюються бактеріями і їх запобігання.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Розділ «Організм і середовище існування»</w:t>
            </w:r>
            <w:r w:rsidRPr="001D3E8A">
              <w:rPr>
                <w:rFonts w:ascii="Times New Roman" w:hAnsi="Times New Roman"/>
                <w:b/>
                <w:sz w:val="24"/>
                <w:szCs w:val="24"/>
              </w:rPr>
              <w:t xml:space="preserve"> Тема 1. Організм і середовище існування.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1D3E8A">
              <w:rPr>
                <w:b w:val="0"/>
                <w:sz w:val="24"/>
              </w:rPr>
              <w:t>Взаємодія рослин, грибів, бактерій та їх роль у екосистемах.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3. 2007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 30-33.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DB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№6. 2010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20 -25.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Марія Скибицька. Тирлич жовтий.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Таїна Котик. Лісове царство.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Вказується на складність інтродукції, оскільки багато тирличів  є мікоризними.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Казочка з якої стає зрозуміло про роль живих рослин і, навіть, пенька у екосистемі. </w:t>
            </w: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sz w:val="24"/>
              </w:rPr>
            </w:pPr>
            <w:r w:rsidRPr="001D3E8A">
              <w:rPr>
                <w:b w:val="0"/>
                <w:sz w:val="24"/>
              </w:rPr>
              <w:t>Охорона природи. Охорона рослин.</w:t>
            </w:r>
            <w:r w:rsidRPr="001D3E8A">
              <w:rPr>
                <w:sz w:val="24"/>
              </w:rPr>
              <w:t xml:space="preserve"> </w:t>
            </w:r>
          </w:p>
        </w:tc>
        <w:tc>
          <w:tcPr>
            <w:tcW w:w="2703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3. 2007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 30-33.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 4, 2007р.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С32-33.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№5, 2007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С20-23.</w:t>
            </w:r>
          </w:p>
          <w:p w:rsidR="00753B36" w:rsidRDefault="00753B36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№6, 2007.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24 – 27.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2008р.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С.20-23.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 2009р.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20-23.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 №1. 2010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32 - 33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Марія Скибицька. Тирлич жовтий.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Білотка альпійська.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Людмила Нагорна. Любка дволиста.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Людмила Нагорна. Тис ягідний.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Людмила Нагорна. Крокус Гейфеля.</w:t>
            </w:r>
          </w:p>
          <w:p w:rsidR="00753B36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Людмила Нагорна. Підсніжник звичайний. 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Тамара Тарнавська. Ласощі царів.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 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753B36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 xml:space="preserve">Червона Книга України. Про мухомор Цезаря – занесений до </w:t>
            </w:r>
          </w:p>
          <w:p w:rsidR="00753B36" w:rsidRDefault="00753B36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B36" w:rsidRDefault="00753B36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Червоної книги України.</w:t>
            </w:r>
          </w:p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52" w:rsidRPr="001D3E8A" w:rsidTr="001D3E8A">
        <w:tc>
          <w:tcPr>
            <w:tcW w:w="668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57D52" w:rsidRPr="001D3E8A" w:rsidRDefault="00A57D52" w:rsidP="00246DED">
            <w:pPr>
              <w:pStyle w:val="1"/>
              <w:jc w:val="left"/>
              <w:rPr>
                <w:b w:val="0"/>
                <w:sz w:val="24"/>
              </w:rPr>
            </w:pPr>
            <w:r w:rsidRPr="001D3E8A">
              <w:rPr>
                <w:b w:val="0"/>
                <w:sz w:val="24"/>
              </w:rPr>
              <w:t>Узагальнення.</w:t>
            </w:r>
          </w:p>
        </w:tc>
        <w:tc>
          <w:tcPr>
            <w:tcW w:w="2703" w:type="dxa"/>
          </w:tcPr>
          <w:p w:rsidR="00A57D52" w:rsidRPr="001D3E8A" w:rsidRDefault="00A57D52" w:rsidP="00DB1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№2.2009р.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С.33.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Інтелектуальні ігри. Назвіть рослину!</w:t>
            </w:r>
          </w:p>
        </w:tc>
        <w:tc>
          <w:tcPr>
            <w:tcW w:w="3827" w:type="dxa"/>
          </w:tcPr>
          <w:p w:rsidR="00A57D52" w:rsidRPr="001D3E8A" w:rsidRDefault="00A57D52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Вікторина.</w:t>
            </w:r>
          </w:p>
        </w:tc>
      </w:tr>
      <w:tr w:rsidR="006C47D3" w:rsidRPr="001D3E8A" w:rsidTr="001D3E8A">
        <w:tc>
          <w:tcPr>
            <w:tcW w:w="668" w:type="dxa"/>
          </w:tcPr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6C47D3" w:rsidRPr="001D3E8A" w:rsidRDefault="006C47D3" w:rsidP="00246DED">
            <w:pPr>
              <w:pStyle w:val="1"/>
              <w:jc w:val="left"/>
              <w:rPr>
                <w:b w:val="0"/>
                <w:sz w:val="24"/>
              </w:rPr>
            </w:pPr>
            <w:r w:rsidRPr="001D3E8A">
              <w:rPr>
                <w:b w:val="0"/>
                <w:sz w:val="24"/>
              </w:rPr>
              <w:t>Завдання на літо.</w:t>
            </w:r>
          </w:p>
        </w:tc>
        <w:tc>
          <w:tcPr>
            <w:tcW w:w="2703" w:type="dxa"/>
          </w:tcPr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№10. 2013р.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С.26 – 27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19" w:rsidRPr="001D3E8A" w:rsidRDefault="00B26119" w:rsidP="00B2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№7. 2012 р.</w:t>
            </w:r>
            <w:r w:rsidR="00DB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С. 22 – 27.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 w:rsidR="00753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8A">
              <w:rPr>
                <w:rFonts w:ascii="Times New Roman" w:hAnsi="Times New Roman"/>
                <w:sz w:val="24"/>
                <w:szCs w:val="24"/>
              </w:rPr>
              <w:t>Лабораторія колоска. Як виявити дихання рослин?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Відбитки продихів власноруч.</w:t>
            </w:r>
          </w:p>
          <w:p w:rsidR="00B26119" w:rsidRPr="001D3E8A" w:rsidRDefault="00B26119" w:rsidP="00B2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Олена Крижанівська. Кульбаба або диво-рослина.</w:t>
            </w:r>
          </w:p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47D3" w:rsidRPr="001D3E8A" w:rsidRDefault="006C47D3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те, як зробити відбитки продихів.</w:t>
            </w:r>
          </w:p>
          <w:p w:rsidR="00B26119" w:rsidRPr="001D3E8A" w:rsidRDefault="00B26119" w:rsidP="0024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7D3" w:rsidRPr="001D3E8A" w:rsidRDefault="00B26119" w:rsidP="00B26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8A">
              <w:rPr>
                <w:rFonts w:ascii="Times New Roman" w:hAnsi="Times New Roman"/>
                <w:sz w:val="24"/>
                <w:szCs w:val="24"/>
              </w:rPr>
              <w:t>Про кульбабу, гігроскопічні рухи . Дано опис дослідження гігроскопічних рухів парашутика кульбаби.</w:t>
            </w:r>
          </w:p>
        </w:tc>
      </w:tr>
    </w:tbl>
    <w:p w:rsidR="00BC3A54" w:rsidRPr="00912D99" w:rsidRDefault="00BC3A54" w:rsidP="00BC3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2D99">
        <w:rPr>
          <w:rFonts w:ascii="Times New Roman" w:hAnsi="Times New Roman"/>
          <w:b/>
          <w:sz w:val="24"/>
          <w:szCs w:val="24"/>
        </w:rPr>
        <w:t xml:space="preserve">8 клас </w:t>
      </w:r>
    </w:p>
    <w:p w:rsidR="00BC3A54" w:rsidRPr="00912D99" w:rsidRDefault="00BC3A54" w:rsidP="00BC3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3108"/>
        <w:gridCol w:w="2835"/>
        <w:gridCol w:w="3969"/>
        <w:gridCol w:w="3827"/>
      </w:tblGrid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i/>
                <w:sz w:val="24"/>
                <w:szCs w:val="24"/>
              </w:rPr>
              <w:t>за /п</w:t>
            </w: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Номер та тема уроку у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календарному плануванні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журналу,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i/>
                <w:sz w:val="24"/>
                <w:szCs w:val="24"/>
              </w:rPr>
              <w:t>сторінка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i/>
                <w:sz w:val="24"/>
                <w:szCs w:val="24"/>
              </w:rPr>
              <w:t>Назва та автор статті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Короткий зміст 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5"/>
              <w:rPr>
                <w:i/>
                <w:iCs/>
                <w:sz w:val="24"/>
                <w:lang w:val="uk-UA"/>
              </w:rPr>
            </w:pPr>
            <w:r w:rsidRPr="00912D99">
              <w:rPr>
                <w:i/>
                <w:iCs/>
                <w:sz w:val="24"/>
                <w:lang w:val="uk-UA"/>
              </w:rPr>
              <w:t xml:space="preserve">Вступ. 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Тваринний світ – складова частина природи. Різноманітність тварин і їх класифікація.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Роль тварин у житті людини.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№2,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С.34 – 39.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Тетяна Остапенко. Цей корисний, цілющий, дивовижний пісок.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цілющі властивості піску утвореного черепашками молюсків.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Будова і життєдіяльність тварин.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Тканини, органи і системи органів тварин, їх функції.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№4.2 008р.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18-21.</w:t>
            </w:r>
          </w:p>
          <w:p w:rsidR="00BC3A54" w:rsidRPr="00912D99" w:rsidRDefault="00BC3A54" w:rsidP="00EB1C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№6. 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20-23.</w:t>
            </w:r>
          </w:p>
          <w:p w:rsidR="00BC3A54" w:rsidRPr="00912D99" w:rsidRDefault="00BC3A54" w:rsidP="00EB1C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С13-19.</w:t>
            </w:r>
          </w:p>
          <w:p w:rsidR="00BC3A54" w:rsidRPr="00912D99" w:rsidRDefault="00BC3A54" w:rsidP="00EB1C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32-35.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№6 2009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24 – 27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28 – 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С. 28 – 31. 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32 – .35.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№8.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С.26 – 27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№12.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С.14 – 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№11. 2013р.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Ольга Євстігнєєва. Про вуха тварин.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Ольга Євстігнєєва. Кому який хвіст потрібен.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Ольга Євстігнєєва. Про покриви тварин.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Ольга Євстігнєєва.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Лапи, лапки,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лапища.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Ольга Євстігнєєва.Народжені літати.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Федор. Прийшов, побачив, переміг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частина 2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частина 3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i/>
                <w:sz w:val="24"/>
                <w:szCs w:val="24"/>
              </w:rPr>
              <w:t>Частина 4.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 Жива електрика.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Тетяна Тарбінська. Його величність хвіст.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різноманітні функції вух.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хвости.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різні покриви тварин.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функції кінцівок.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пристосування до польоту у різних тварин.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світлочутливі органи у безхребетних.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органи зору членистоногих.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зір риб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зір земноводних та плазунів.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біолюмінесценцію.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функції хвостів.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Середовище існування тварин. Поведінка тварин.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С28-31.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№5, 2007р.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С24-25.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1. 2008р.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№4.2 008р.</w:t>
            </w:r>
          </w:p>
          <w:p w:rsidR="00BC3A54" w:rsidRPr="00912D99" w:rsidRDefault="00BC3A54" w:rsidP="00EB1C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№6. 2008р.</w:t>
            </w:r>
          </w:p>
          <w:p w:rsidR="00BC3A54" w:rsidRPr="00912D99" w:rsidRDefault="00BC3A54" w:rsidP="00EB1C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№3.2009р.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 2009р.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№6 2009 р.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Тетяна Мантула. Правила виживання.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Тетяна Мантула. Робочі та вихідні дні сально-потової залози.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Статті Ольги Євстігнєєвої. Із серії «Розповіді Фелісії».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(дивись попередній урок)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Пристосувальна поведінка тварин (малюків).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Пристосування тварин до середовища життя.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адаптації тварин до умов навколишнього середовища.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Різноманітність способів життя тварин. Розмноження та розвиток.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3.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 24-29.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№6. 2007р.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С.28-31.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Алла Безусько. Метаморфоз.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Тетяна Мантула. Секрети вигодовування потомства.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розвиток тварин з перетворенням.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Турбота про потомство у комах, птахів, ссавців.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Зв’язки тварин з іншими компонентами екосистем.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4, 2006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С.22-25.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 Екзопроблеми.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Взаємозв’язки живих організмів – паразитизм, мутуалізм.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sz w:val="24"/>
                <w:szCs w:val="24"/>
              </w:rPr>
              <w:t>Різноманітність тварин.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Найпростіші.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Загальна характеристика та різноманітність найпростіших – мешканців прісних водойм, морів та ґрунту.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Різноманітність найпростіших.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№7.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28 -29.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Марина Яремийчук. Мікроскопічні красуні.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Біологічна казочка про променяки (радіолярії)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bCs/>
                <w:sz w:val="24"/>
                <w:szCs w:val="24"/>
              </w:rPr>
              <w:t>Багатоклітинні. Губки. Кишковопорожнинні.</w:t>
            </w:r>
          </w:p>
          <w:p w:rsidR="00BC3A54" w:rsidRPr="00912D99" w:rsidRDefault="00BC3A54" w:rsidP="00EB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Загальна характеристика та різноманітність багатоклітинних тварин. Тип губки. Загальна характеристика, роль у природі та значення для людини.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 2011 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Марина Яремийчук. Біологічна казочка.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будову і значення губки кошик Венери.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bCs/>
                <w:sz w:val="24"/>
                <w:szCs w:val="24"/>
              </w:rPr>
              <w:t xml:space="preserve">Тип Кишковопорожнинні.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Загальна характеристика, роль у природі та значення для людини.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№5.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15-19.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 2010.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С.36 -37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Марина Яремийчук. Циркачка прісноводна.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Марина Яремийчук. Подарунок Нептуна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Казкова оповідь про гідру прісноводну.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Казочка про жалкі клітини  медуз.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rStyle w:val="apple-style-span"/>
                <w:b w:val="0"/>
                <w:bCs w:val="0"/>
                <w:sz w:val="24"/>
                <w:shd w:val="clear" w:color="auto" w:fill="FFFFFF"/>
              </w:rPr>
              <w:t>Роль кишковопорожнинних у екосистемах та їх значення  у житті людни. Охорона губок та кишковопорожнинних.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№1.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 24-25.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 Живі прикраси.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значення та необхідність охорони коралових поліпів.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rPr>
                <w:b w:val="0"/>
                <w:bCs w:val="0"/>
                <w:i/>
                <w:iCs/>
                <w:sz w:val="24"/>
              </w:rPr>
            </w:pPr>
            <w:r w:rsidRPr="00912D99">
              <w:rPr>
                <w:sz w:val="24"/>
              </w:rPr>
              <w:t xml:space="preserve">Черви.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Значення червів для людини.</w:t>
            </w:r>
            <w:r w:rsidRPr="00912D99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 2010 р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30-31.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 2010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18 – 19.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Марина Яремійчук. П’явчині мрії. Марина Яремійчук. Сповідь паразита.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Казочка про значення п</w:t>
            </w:r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явки.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Казочка про свинячого ціп</w:t>
            </w:r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яка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 Членистоногі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Загальна характеристика типу Членистоногі.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28 – 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№7.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10 – 15.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Федор. Прийшов, побачив, переміг.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Олеся Капачинська. Валерій Малощук. Примітивні органи слуху.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органи зору членистоногих.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механізми сприйняття звуків та коливань членистоногими.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 xml:space="preserve">Клас Павукоподібні. Загальна характеристика класу.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3, 2006р.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№7. 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 22.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С. 22 – 25.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№9.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14 - 17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Лабораторія «Колоска»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Павук та його здобич.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Цікаво.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 Ловись, рибко, велика, та все велика! (Павуки і риболовля.)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 Екстравагантні жовтявки.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Шлюбні подарунки.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Дослід Бойса (1880) – про полювання павука з допомогою павутини.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Органи чуття павуків.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дивовижне застосування павутини людиною.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особливості полювання деяких павуків.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шлюбні ритуали павуків.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Різноманітність павукоподібних та їх роль у житті людини.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3, 2006р.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20 -22.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С.25-27.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С.28.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№7.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22-23.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№5. 2012 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С.24 – 29.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Анна Гірна. Оце так вовки!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 Танцюйте на здоров’я.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Школа Робінзона Крузо.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Тетяна Павленок.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Домашні членистоногі – друзі чи вороги.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Анна Гірна. Хижаки на книжкових полицях.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Павуки-вовки.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тарантулів та танець тарантелу.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Як зарадити укусу павука.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павука хрестовика.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книжкового скорпіона, «книжкового» павука оонопса та інших мешканців бібліотек.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 xml:space="preserve">Клас Комахи. Загальна характеристика класу. Особливості розвитку. Поведінка комах. 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№4, 2007.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С.4-7.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№11. 2011р.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С. 34 – 41.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№7.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16 – 21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№8.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– 25. №9.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14 – 17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№11,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28 – 33.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Сергій Малинич. Чому у метеликів такі барвисті крила?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Віра Сенчина. Мурашина держава.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Пісулінська. Яке ж весілля без пісень?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Нумо, до танцю! Ірина Пісулінська.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Шлюбні подарунки.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Весільні феєрверки.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Пояснення фізичних причин багатобарвності крилець метеликів.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життя мурашника.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Приваблення особин протилежної статі з допомогою звукової сигналізації.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шлюбні ритуали комах. Про шлюбні ритуали комах.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шлюбні ритуали комах.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Різноманітність комах. Роль комах в природі та житті людини</w:t>
            </w:r>
            <w:r w:rsidRPr="00912D99">
              <w:rPr>
                <w:b w:val="0"/>
                <w:bCs w:val="0"/>
                <w:i/>
                <w:sz w:val="24"/>
              </w:rPr>
              <w:t xml:space="preserve">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 2006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С28-29.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20-21.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 2009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– 23.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№1. 2010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24 – 29.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 2010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22 – 25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 2010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30 – 34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18 – 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№7.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С.20 – 27.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С.12 – 17.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№9.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18 – 25.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Коновалова. Пухнаста таємниця.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 Кийко. Комахи-привиди.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 З життя одного пагорба.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 Осина школа.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Наталія Толочко. Крилаті фармацевти. Наталія Толочко. Крилаті фармацевти. </w:t>
            </w:r>
            <w:r w:rsidRPr="00912D99">
              <w:rPr>
                <w:rFonts w:ascii="Times New Roman" w:hAnsi="Times New Roman"/>
                <w:i/>
                <w:sz w:val="24"/>
                <w:szCs w:val="24"/>
              </w:rPr>
              <w:t>Частина 2.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Кук. Ходячі гілки.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Тетяна Павленок.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Домашні членистоногі – друзі чи вороги.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Валерій Соболь. Це не бджола, справжнє медоносне чудо!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Віра Сенчина.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Найбільша ненажера серед хижаків планети.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Значення та охорона джмелів.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паличників та їх утримання.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життя бембекса носатого - одиночної оси.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будівельну майстерність ос.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бджіл. 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бджіл.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паличників.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комах, які живуть поряд з нами.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бджіл та бджільництво.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бабок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rPr>
                <w:bCs w:val="0"/>
                <w:iCs/>
                <w:sz w:val="24"/>
              </w:rPr>
            </w:pPr>
            <w:r w:rsidRPr="00912D99">
              <w:rPr>
                <w:bCs w:val="0"/>
                <w:iCs/>
                <w:sz w:val="24"/>
              </w:rPr>
              <w:t xml:space="preserve">Молюски.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iCs/>
                <w:sz w:val="24"/>
              </w:rPr>
            </w:pPr>
            <w:r w:rsidRPr="00912D99">
              <w:rPr>
                <w:b w:val="0"/>
                <w:bCs w:val="0"/>
                <w:iCs/>
                <w:sz w:val="24"/>
              </w:rPr>
              <w:t>Загальна характеристика молюсків.</w:t>
            </w:r>
          </w:p>
        </w:tc>
        <w:tc>
          <w:tcPr>
            <w:tcW w:w="2835" w:type="dxa"/>
          </w:tcPr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1. 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С16-19.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№4,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28 – 35.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Ольга Євстігнєєва. Розповіді Фелісії.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Тетяна Отапенко.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Молюскове море. частина 1.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радулу (терку) слимаків.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будову і життєдіяльність молюсків.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iCs/>
                <w:sz w:val="24"/>
              </w:rPr>
            </w:pPr>
            <w:r w:rsidRPr="00912D99">
              <w:rPr>
                <w:b w:val="0"/>
                <w:bCs w:val="0"/>
                <w:iCs/>
                <w:sz w:val="24"/>
              </w:rPr>
              <w:t xml:space="preserve">Різноманітність молюсків.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№5,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24 – 29.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Тетяна Отапенко.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Молюскове море. частина 2.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різноманітність молюсків Азовського моря.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iCs/>
                <w:sz w:val="24"/>
              </w:rPr>
            </w:pPr>
            <w:r w:rsidRPr="00912D99">
              <w:rPr>
                <w:b w:val="0"/>
                <w:bCs w:val="0"/>
                <w:iCs/>
                <w:sz w:val="24"/>
              </w:rPr>
              <w:t xml:space="preserve">Роль молюсків у природі та житті людини.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5. 2006р.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28-31.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6. 2006 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4,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 18-19.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4,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 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№2,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С.34 – 39.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Ніна Свердлова. Уявити навіть важко, що ховає черепашка.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Ніна Свердлова. Звідки ти, равлику?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Ніна Свердлова. Порцелянові равлики – сувеніри, прикраси та гроші.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 Заглянемо в скарбнички. («Скарбничка на поясі».)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Тетяна Остапенко. Цей корисний, цілющий, дивовижний пісок.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поширених але мало відомих нам молюсків, з фотографіями для визначення.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життя молюсків цепей.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дивовижних молюсків – ципрей.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використання черепашок молюсків як гроші.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цілющі властивості піску утвореного черепашками молюсків.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rPr>
                <w:sz w:val="24"/>
              </w:rPr>
            </w:pPr>
            <w:r w:rsidRPr="00912D99">
              <w:rPr>
                <w:sz w:val="24"/>
              </w:rPr>
              <w:t xml:space="preserve">Хордові тварини. Безчерепні. Риби.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Клас Хрящові риби. Загальна характеристика класу, особливості процесів життєдіяльності.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Cs/>
                <w:sz w:val="24"/>
                <w:szCs w:val="24"/>
              </w:rPr>
              <w:t>Клас Кісткові риби. Загальна характеристика класу.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32 – .35.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№8.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С.14 – 17.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Федор.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Прийшов, побачив, переміг.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Олеся Капачинська, Валерій Малощук.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Риби, жаби та інші слухачі.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органи зору риб.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органи слуху у риб.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iCs/>
                <w:sz w:val="24"/>
              </w:rPr>
              <w:t xml:space="preserve">Поведінка і сезонні явища у житті риб.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С.16-17.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№8.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– 25.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Марина Яремийчук. Супертато.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Нумо, до танцю!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Біологічна казка. Про інстинкт догляду за потомством у морського коника.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особливості шлюбних ритуалів у риб.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Різноманітність кісткових риб.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№5, 2006 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24 - 25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 Папуги.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риб папуг.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Значення риб у природі та житті людини. Рибне господарство. Охорона риб.</w:t>
            </w:r>
            <w:r w:rsidRPr="00912D99">
              <w:rPr>
                <w:i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№6, 2007.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 Ловись, рибко, велика, та все велика! («Прилипала – не живець!»)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Дивовижне використання риб.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rPr>
                <w:sz w:val="24"/>
              </w:rPr>
            </w:pPr>
            <w:r w:rsidRPr="00912D99">
              <w:rPr>
                <w:sz w:val="24"/>
              </w:rPr>
              <w:t xml:space="preserve">Земноводні.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Загальна характеристика класу земноводні. Особливості процесів життєдіяльності та поведінки.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№8.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С.26 – 27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№8.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С.14 – 17.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Федор. Прийшов, побачив, переміг.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i/>
                <w:sz w:val="24"/>
                <w:szCs w:val="24"/>
              </w:rPr>
              <w:t>Частина 4.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Олеся Капачинська, Валерій Малощук.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Риби, жаби та інші слухачі.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зір земноводних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органи слуху у земноводних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 xml:space="preserve"> Різноманітність земноводних. Сезонні явища у житті земноводних.</w:t>
            </w:r>
          </w:p>
          <w:p w:rsidR="00BC3A54" w:rsidRPr="00912D99" w:rsidRDefault="00BC3A54" w:rsidP="00EB1C9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Cs/>
                <w:sz w:val="24"/>
                <w:szCs w:val="24"/>
              </w:rPr>
              <w:t>Роль земноводних у природі та житті людини. Охорона земноводних.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С. 24 – 27.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№8.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 25.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 2009.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Віра Сенчина. Співучі стрибуни. Ірина Пісулінська.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Нумо, до танцю!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Олеся Капачинська.  Живі та неживі сирени.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жабок райок (квакш) 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цікаві шлюбні ритуали земноводних.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сирена.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/>
                <w:bCs/>
                <w:sz w:val="24"/>
                <w:szCs w:val="24"/>
              </w:rPr>
              <w:t>Плазуни.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Загальна характеристика класу Плазуни. Особливості процесів життєдіяльності і поведінки.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1. 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С16-19.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2. 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32-35.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№8.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С.26 – 29.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8.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С.14 – 17.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Ольга Євстігнєєва. Розповіді Фелісії.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Ольга Євстігнєєва. Язики на всі смаки.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Федор. Прийшов, побачив, переміг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2D99">
              <w:rPr>
                <w:rFonts w:ascii="Times New Roman" w:hAnsi="Times New Roman"/>
                <w:i/>
                <w:sz w:val="24"/>
                <w:szCs w:val="24"/>
              </w:rPr>
              <w:t>Частина 4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Капачинська, Валерій Малощук.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Риби, жаби та інші слухачі.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особливості зубів у змій та крокодилів.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особливості  і функції язиків у хамелеона, черепах, змій.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зір рептилій.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органи слуху плазунів.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Різноманітність плазунів. Сезонні явища у житті плазунів.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4, 2006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С. 26.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№8.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– 25.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Андрій Кийко. Мовчазні улюбленці.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Нумо, до танцю!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Черепахи та їх утримання у тераріумах.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цікаві шлюбні ритуали плазунів.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Роль плазунів у природі та житті людини. Охорона плазунів.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6. 2006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 32-33.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 Кийко. Змії у вашому домі.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Змії та їх утримання у тераріумах.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rPr>
                <w:sz w:val="24"/>
              </w:rPr>
            </w:pPr>
            <w:r w:rsidRPr="00912D99">
              <w:rPr>
                <w:sz w:val="24"/>
              </w:rPr>
              <w:t xml:space="preserve">Клас Птахи.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 xml:space="preserve">Загальна характеристика класу Птахи. Особливості життєдіяльності птахів.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№10.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14 – 21.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Олеся Капачинська.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Слух у птахів.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слух та локацію у птахів.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bCs/>
                <w:sz w:val="24"/>
                <w:szCs w:val="24"/>
              </w:rPr>
              <w:t>Різноманітність птахів. Риси пристосованості до польоту та різних середовищ життя.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3, 2006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С.44-45.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№2. 2007 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С26-29.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№4, 2007р.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24-27.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№5, 2007.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С.26-29.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№3. 2009 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28-30.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№2. 2010 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36 – 37.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№6. 2011р.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30 – 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– 23.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 2013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40 – 43.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Синьошийка.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Марія Хорняк. Жовтогруда, невеличка непосидлива синичка.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Людмила Яскевич. Вивільга – крилатий символ 2007р.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Марія Хорняк. Чудо з ріжками у пір’ї.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Андрій Бокотей. А хто-хто в рукавичці живее?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Андрій Бокотей. Польовий горобець.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 Бокотей.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Войовнича блакитна синиця.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 Бокотей. Одуд – метелик наших лісів.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Бджолоїдка звичайна – птах 2013 року.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Птах року - 2006.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Синицю велику.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вивільгу.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Сова вухата.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птаха 2009 року ремеза.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птаха 2010 року горобця польового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птаха року синицю блакитну.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птаха року одуда.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птаха року 2013.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Сезонні явища у житті птахів. Розмноження та розвиток птахів. Поведінка птахів.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С.24 – 27.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С.18 -21.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№7.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16 – 21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№10.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22 - 28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Пісулінська. Чи вміють тварини любити?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Пісулінська. Любов з першого погляду.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 Яке ж весілля без пісень?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Закохатися у митця.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Дослідження шлюбної поведінки тварин.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статевий диморфізм птахів.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Приваблення особин протилежної статі з допомогою звукової сигналізації.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шлюбні ритуали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льтанникових птахів.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Перельоти птахів. Охорона птахів.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№ 2 С.28-31.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№3(продовж.) С.26-29 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№1. 2007р.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26-27.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№12. 2011 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18 – 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Андрій-Тарас Башта. Пташині мандрівки.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Годівниці для птахів.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 Бокотей, Наталія Дзюбенко. Лісовий схимник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міграції птахів, кільцювання.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Навчаємося охороняти птахів допомагаючи їм.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чорного лелеку птаха з Червоної книги.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Птахівництво. Роль птахів у природі та житті людини.</w:t>
            </w:r>
            <w:r w:rsidRPr="00912D99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3, 2006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С.30-31.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5, 2007р.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.34-35.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№3. 2008р.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16-19.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№4. 2008 р. с. 14 – 17.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№3. 2009р.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8.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С.30 -31.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 Кийко. Хвилясті балакуни.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 Кийко. Маленькі і гарненькі.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Тетяна Мантула. Відгадуємо загадки про птахів.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Тетяна Мантула. Відгадуємо загадки про птахів. (продовження)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Інтелектуальні ігри. Відгадайте пташку.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Таїна Котик. Пронурок, водяний горобець.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хвилястих папуг та їх утримання.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Перепели їх утримання.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Загадки про птахів.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Загадки про птахів.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життя цікавої пташки – пронурка.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rPr>
                <w:bCs w:val="0"/>
                <w:sz w:val="24"/>
              </w:rPr>
            </w:pPr>
            <w:r w:rsidRPr="00912D99">
              <w:rPr>
                <w:bCs w:val="0"/>
                <w:sz w:val="24"/>
              </w:rPr>
              <w:t xml:space="preserve">Ссавці.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Загальна характеристика класу Ссавці. Особливості життєдіяльності ссавців.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1. 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С16-19.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2. 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32-35.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№4,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32-35.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№11,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16 – 21.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Ольга Євстігнєєва. Розповіді Фелісії.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Ольга Євстігнєєва. Язики на всі смаки.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Ольга Євстігнєєва.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Лапи, лапки, лапища.</w:t>
            </w:r>
          </w:p>
          <w:p w:rsidR="00BC3A54" w:rsidRPr="00912D99" w:rsidRDefault="00BC3A54" w:rsidP="00EB1C90">
            <w:pPr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Олеся Капачинська, Валерій Малощук. Слух у ссавців.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особливості зубів у деяких ссавців – моржів, нарвалів.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особливості язика у мурахоїда, кота, жирафи.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особливості будови кінцівок деяких ссавців.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слух та ехолоцію у ссавців.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Сезонні явища у житті ссавців, їхня поведінка.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С.24 – 27.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№5. 2012 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С.20 – 23. </w:t>
            </w:r>
          </w:p>
          <w:p w:rsidR="00BC3A54" w:rsidRPr="00912D99" w:rsidRDefault="00BC3A54" w:rsidP="00EB1C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18 – 21№6.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С.18 -21.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 Чи вміють тварини любити?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Ірина Пісулінська. І знову про любов.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 Любов з першого погляду.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 Любов з першого погляду.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Дослідження шлюбної поведінки тварин.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Хімічна сторона шлюбної поведінки.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статевий диморфізм та статевий добір.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статевий диморфізм.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Різноманітність ссавців.</w:t>
            </w:r>
          </w:p>
          <w:p w:rsidR="00BC3A54" w:rsidRPr="00912D99" w:rsidRDefault="00BC3A54" w:rsidP="00EB1C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D99">
              <w:rPr>
                <w:rFonts w:ascii="Times New Roman" w:hAnsi="Times New Roman"/>
                <w:bCs/>
                <w:sz w:val="24"/>
                <w:szCs w:val="24"/>
              </w:rPr>
              <w:t>Роль ссавців у природі та житті людини.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1 2006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С.16–19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3. 2007.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18-19.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№1.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16-19.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3. 2007.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18-19.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№6. 2007р.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20-21.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С.14-17.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С.30 – 31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 2009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С.18 - 19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№6. 2010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35 – 37.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№12.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– 23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 xml:space="preserve">С.24 – 25.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№3,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С.26 – 31.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№11.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 22 - 23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Ірина Пісулінська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Коли доброго багато.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Андрій Кийко. Фуро, або фретка.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Андрій-Тарас Башта. Нічні мисливці.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Андрій-Тарас Башта. Кажани України.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Андрій-Тарас Башта. Справжні вампіри.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Шидловська Ірина. Корови в морі.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Частина 2. (продовження)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Олеся Капачинська. Живі та неживі сирени.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Правда і вигадки про звичайного їжачка. (дитячий проект)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Олеся Капачинська. Крихітний лучний народ.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Сергій Стельмах. Найближча родичка крота.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Наталя Черемних. Ідеальний воїн.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Олена Крижановська. Колюча сімейка.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слонів.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одомашнених тхорів – фреток та їх утримання.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кажанів.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кажанів.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кажанів-вампірів.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сирен, ламантинів та дюгонів, а також про стелерову корову та причини її зникнення.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сирен.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Цікаво про їжачка.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мишку лучну.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кутору водяну.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Знову про їжачка.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Коротко про їжачка.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Тваринництво. Охорона ссавців.</w:t>
            </w:r>
            <w:r w:rsidRPr="00912D99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5., 2006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26-27.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 Кийко. «Гірська білка».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шиншил та їх утримання.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iCs/>
                <w:sz w:val="24"/>
              </w:rPr>
            </w:pPr>
            <w:r w:rsidRPr="00912D99">
              <w:rPr>
                <w:iCs/>
                <w:sz w:val="24"/>
              </w:rPr>
              <w:t xml:space="preserve">Організми та середовище існування. 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Етичне ставлення людини до інших видів тварин.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6, 2006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С.2.</w:t>
            </w: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Від редактора. Любов до «братів повзучих» чи мода на екзотику?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відповідальність за тварин яких ми заводимо.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Охорона тваринного світу. Червона книга України.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№1.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16-19.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3. 2007.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18-19.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№6. 2007р.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20-21.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№2.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С.14-17.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С.30 – 31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С.24 – 25.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№1. 2007р.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26-27.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№12. 2011 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18 – 21.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3, 2006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С.44-45.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№4, 2007р.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24-27.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№5, 2007.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С.26-29.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№3. 2009 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28-30.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№4.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 – 23.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 2013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40 – 43.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Андрій-Тарас Башта. Нічні мисливці.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Андрій-Тарас Башта. Кажани України.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Андрій-Тарас Башта. Справжні вампіри.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Шидловська Ірина. Корови в морі.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Частина 2. (продовження)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Сергій Стельмах. Найближча родичка крота.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Годівниці для птахів.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 Бокотей, Наталія Дзюбенко. Лісовий схимник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Синьошийка.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Людмила Яскевич. Вивільга – крилатий символ 2007р.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Марія Хорняк. Чудо з ріжками у пір’ї.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Андрій Бокотей. А хто-хто в рукавичці живее?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Андрій Бокотей. Одуд – метелик наших лісів.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Бджолоїдка звичайна – птах 2013 року.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кажанів.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кажанів.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кажанів-вампірів.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Про сирен, ламантинів та дюгонів, а також про стелерову корову та причини її зникнення. 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кутору водяну.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Навчаємося охороняти птахів допомагаючи їм.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чорного лелеку птаха з Червоної книги.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Птах року - 2006.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вивільгу.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Сова вухата.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птаха 2009 року ремеза.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птаха року одуда.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птаха року 2013.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Природоохоронні території.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3. 2006.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С.32-37.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 xml:space="preserve">№ 6. 2006.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20-27.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 2. 2007.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№3.2009р.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С.20-23.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№10. 2013р.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№10. 2013р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№11. 2013р.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№12. 2013р.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№12. 2013р.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Володимир Логінов. Науковій антарктичній станції України «Академік Вернадський» - 10 років.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Ірина Пісулінська. А хто, хто в Антарктиді живе?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D99">
              <w:rPr>
                <w:rFonts w:ascii="Times New Roman" w:hAnsi="Times New Roman"/>
                <w:i/>
                <w:sz w:val="24"/>
                <w:szCs w:val="24"/>
              </w:rPr>
              <w:t>(Продовження).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Віра Сенчина. Національний парк Еверглейдс (США)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Сьоме чудо України: «Морське око» Карпат - Синевир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Шосте чудо України: перлина Волині Світязь.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</w:t>
            </w:r>
            <w:r w:rsidRPr="00912D99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яте чудо України: Подільські Товтри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Третє чудо України: Гранітно-степове Побужжя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Друге чудо України: Дністровський каньйон.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Перше чудо України: Асканія Нова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дослідження українських вчених найбільшого заповідника світу – Антарктиди.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тваринний світ Антарктиди.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антарктичних птахів.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Про особливості національного парку, крокодилячу ферму.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Коротко про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природоохоронні території України – перлини України</w:t>
            </w:r>
          </w:p>
        </w:tc>
      </w:tr>
      <w:tr w:rsidR="00BC3A54" w:rsidRPr="00912D99" w:rsidTr="00EB1C90">
        <w:tc>
          <w:tcPr>
            <w:tcW w:w="544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C3A54" w:rsidRPr="00912D99" w:rsidRDefault="00BC3A54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912D99">
              <w:rPr>
                <w:b w:val="0"/>
                <w:bCs w:val="0"/>
                <w:sz w:val="24"/>
              </w:rPr>
              <w:t>Завдання на літо.</w:t>
            </w:r>
          </w:p>
        </w:tc>
        <w:tc>
          <w:tcPr>
            <w:tcW w:w="2835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№5.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29 – 31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№ 3, 2006р.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D99">
              <w:rPr>
                <w:rFonts w:ascii="Times New Roman" w:hAnsi="Times New Roman"/>
                <w:sz w:val="24"/>
                <w:szCs w:val="24"/>
              </w:rPr>
              <w:t>С. 23.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Лабораторія Пустунчика</w:t>
            </w: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Лабораторія «Колоска»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Павук та його здобич.</w:t>
            </w:r>
          </w:p>
        </w:tc>
        <w:tc>
          <w:tcPr>
            <w:tcW w:w="3827" w:type="dxa"/>
          </w:tcPr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Завдання для самостійних досліджень влітку дома та на пляжі (молюски).</w:t>
            </w:r>
          </w:p>
          <w:p w:rsidR="00BC3A54" w:rsidRPr="00912D99" w:rsidRDefault="00BC3A54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D99">
              <w:rPr>
                <w:rFonts w:ascii="Times New Roman" w:hAnsi="Times New Roman"/>
                <w:sz w:val="24"/>
                <w:szCs w:val="24"/>
              </w:rPr>
              <w:t>Дослід Бойса (1880) – про полювання павука з допомогою павутини.</w:t>
            </w:r>
          </w:p>
        </w:tc>
      </w:tr>
    </w:tbl>
    <w:p w:rsidR="00BC3A54" w:rsidRPr="00912D99" w:rsidRDefault="00BC3A54" w:rsidP="00BC3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D99">
        <w:rPr>
          <w:rFonts w:ascii="Times New Roman" w:hAnsi="Times New Roman"/>
          <w:sz w:val="24"/>
          <w:szCs w:val="24"/>
        </w:rPr>
        <w:t xml:space="preserve"> </w:t>
      </w:r>
    </w:p>
    <w:p w:rsidR="003D2A36" w:rsidRPr="005F5F54" w:rsidRDefault="003D2A36" w:rsidP="003D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F54">
        <w:rPr>
          <w:rFonts w:ascii="Times New Roman" w:hAnsi="Times New Roman"/>
          <w:b/>
          <w:sz w:val="24"/>
          <w:szCs w:val="24"/>
        </w:rPr>
        <w:t xml:space="preserve">9 клас </w:t>
      </w:r>
    </w:p>
    <w:p w:rsidR="003D2A36" w:rsidRPr="005F5F54" w:rsidRDefault="003D2A36" w:rsidP="003D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860"/>
        <w:gridCol w:w="2892"/>
        <w:gridCol w:w="3969"/>
        <w:gridCol w:w="3969"/>
      </w:tblGrid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  <w:p w:rsidR="003D2A36" w:rsidRPr="005F5F54" w:rsidRDefault="003D2A36" w:rsidP="00EB1C90">
            <w:pPr>
              <w:spacing w:after="0" w:line="240" w:lineRule="auto"/>
              <w:ind w:right="-5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i/>
                <w:sz w:val="24"/>
                <w:szCs w:val="24"/>
              </w:rPr>
              <w:t>за /п</w:t>
            </w:r>
          </w:p>
        </w:tc>
        <w:tc>
          <w:tcPr>
            <w:tcW w:w="2860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Номер та тема уроку у 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календарному плануванні 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журналу, 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i/>
                <w:sz w:val="24"/>
                <w:szCs w:val="24"/>
              </w:rPr>
              <w:t>сторінка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i/>
                <w:sz w:val="24"/>
                <w:szCs w:val="24"/>
              </w:rPr>
              <w:t>Назва та автор статті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Короткий зміст 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5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Опора і рух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a5"/>
              <w:shd w:val="clear" w:color="auto" w:fill="auto"/>
              <w:tabs>
                <w:tab w:val="left" w:leader="dot" w:pos="5070"/>
                <w:tab w:val="left" w:leader="dot" w:pos="8613"/>
                <w:tab w:val="left" w:leader="dot" w:pos="8776"/>
              </w:tabs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М'язова система людини Фізичні якості м'язів. Робота м'язів. </w:t>
            </w:r>
          </w:p>
          <w:p w:rsidR="003D2A36" w:rsidRPr="005F5F54" w:rsidRDefault="003D2A36" w:rsidP="00EB1C90">
            <w:pPr>
              <w:pStyle w:val="a5"/>
              <w:shd w:val="clear" w:color="auto" w:fill="auto"/>
              <w:tabs>
                <w:tab w:val="left" w:leader="dot" w:pos="5070"/>
                <w:tab w:val="left" w:leader="dot" w:pos="8613"/>
                <w:tab w:val="left" w:leader="dot" w:pos="8776"/>
              </w:tabs>
              <w:spacing w:line="240" w:lineRule="auto"/>
              <w:ind w:left="4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Рухова активність і здоров'я.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№6.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С.10 – 17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Наталія Романюк. Мітохондрії – енергостанції клітини.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кількість мітохондрій у клітинах тренованої і нетренованої людини і як результат різна їх працездатність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rPr>
                <w:sz w:val="24"/>
                <w:highlight w:val="yellow"/>
              </w:rPr>
            </w:pPr>
            <w:r w:rsidRPr="005F5F54">
              <w:rPr>
                <w:sz w:val="24"/>
              </w:rPr>
              <w:t>Кров і лімфа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36" w:rsidRPr="005F5F54" w:rsidTr="00EB1C90">
        <w:trPr>
          <w:trHeight w:val="1617"/>
        </w:trPr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>Внутрішнє рідке середовище організму людини.</w:t>
            </w:r>
            <w:r w:rsidRPr="005F5F54">
              <w:rPr>
                <w:b w:val="0"/>
                <w:sz w:val="24"/>
              </w:rPr>
              <w:t xml:space="preserve"> Склад і функції крові.</w:t>
            </w:r>
          </w:p>
          <w:p w:rsidR="003D2A36" w:rsidRPr="005F5F54" w:rsidRDefault="003D2A36" w:rsidP="00EB1C90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F5F54">
              <w:rPr>
                <w:rFonts w:ascii="Times New Roman" w:eastAsia="Calibri" w:hAnsi="Times New Roman"/>
                <w:sz w:val="24"/>
                <w:szCs w:val="24"/>
              </w:rPr>
              <w:t xml:space="preserve">Форменні елементи крові. Еритроцити.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№5.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19-23.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Валерій Соболь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Блакитна кров у царстві фауни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Про дихальні пігменти. 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rPr>
                <w:b w:val="0"/>
                <w:bCs w:val="0"/>
                <w:sz w:val="24"/>
              </w:rPr>
            </w:pPr>
            <w:r w:rsidRPr="005F5F54">
              <w:rPr>
                <w:sz w:val="24"/>
              </w:rPr>
              <w:t>Кровообіг і лімфообіг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Органи кровообігу: серце і судини.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№3.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22 – 25.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Вільям Гарвей. Таємниці серця.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Історія дослідження роботи серця.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rPr>
                <w:sz w:val="24"/>
              </w:rPr>
            </w:pPr>
            <w:r w:rsidRPr="005F5F54">
              <w:rPr>
                <w:sz w:val="24"/>
              </w:rPr>
              <w:t xml:space="preserve">Дихання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>Будова і функції органів дихання. Голосовий апарат.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№1.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41</w:t>
            </w:r>
          </w:p>
          <w:p w:rsidR="003D2A36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с. 42 – 43.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Марія Наводська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 xml:space="preserve">Як працюють легені. 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Лабораторія колоска. Модель легенів.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Як працюють легені. Модель легенів дає розуміння про те, яку роботу виконують діафрагма з міжреберними м</w:t>
            </w:r>
            <w:r w:rsidRPr="005F5F54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язами та плевральна порожнина.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sz w:val="24"/>
              </w:rPr>
              <w:t>Хвороби органів дихання та їх профілактика.</w:t>
            </w:r>
            <w:r w:rsidRPr="005F5F54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 4 2010р.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 xml:space="preserve">с.44- 45. 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№1.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38 – 40.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 xml:space="preserve">Олена Князєва. Попереджений – озброєний. 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Олена Князєва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Дорослі розмови про тютюнокуріння.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туберкульоз, його збудника.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тютюнопаління очима хіміка, фізика, біолога та психолога.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rPr>
                <w:sz w:val="24"/>
              </w:rPr>
            </w:pPr>
            <w:r w:rsidRPr="005F5F54">
              <w:rPr>
                <w:sz w:val="24"/>
              </w:rPr>
              <w:t xml:space="preserve">Харчування і травлення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ind w:left="72" w:hanging="72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 xml:space="preserve">Енергетичні потреби організму. Типи поживних речовин. </w:t>
            </w:r>
          </w:p>
          <w:p w:rsidR="003D2A36" w:rsidRPr="005F5F54" w:rsidRDefault="003D2A36" w:rsidP="00EB1C90">
            <w:pPr>
              <w:pStyle w:val="1"/>
              <w:ind w:left="72" w:hanging="72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 xml:space="preserve">Харчування і здоров’я.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№8.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22 – 27.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№8.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28 – 29, 32 – 33.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№11. 2013р.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№12. 2013р.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№4. 2006р.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С44 – 45.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Олена Князєва, Ірина Литвин.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Не все те цукор, що солодке...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Марія Наводська.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Солодкі та несолодкі вуглеводи.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Наталія Джура. Здоров’я приходить під час їди?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Наталія Джура. Харчування і стратегія здоров’я.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Данило Білий.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Ліки від стресу.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значення вуглеводів для життєдіяльності людини.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«корисні» та «шкідливі» вуглеводи – про раціональне харчування.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раціональне харчування.</w:t>
            </w:r>
          </w:p>
          <w:p w:rsidR="003D2A36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раціональне харчування.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Ліки – це молочні продукти (морозиво) адже містять триптофан.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ind w:left="72" w:hanging="72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 xml:space="preserve">Травлення у ротовій порожнині і шлунку.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№8.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30 - 31.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Марія Наводська.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Солодкі та несолодкі вуглеводи.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Дослідження травлення у ротовій порожнині. Доцільно дати напередодні для постановки домашнього досліду.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ind w:left="72" w:hanging="72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sz w:val="24"/>
              </w:rPr>
              <w:t>Харчування і здоров'я.</w:t>
            </w:r>
            <w:r w:rsidRPr="005F5F54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№5. 2010р.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22 – 25.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Марія Наводська. Мир, дружба, жуйка…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користь і шкоду для органів травної системи від використання жуйок.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ind w:left="72" w:hanging="72"/>
              <w:rPr>
                <w:sz w:val="24"/>
              </w:rPr>
            </w:pPr>
            <w:r w:rsidRPr="005F5F54">
              <w:rPr>
                <w:sz w:val="24"/>
              </w:rPr>
              <w:t xml:space="preserve">Терморегуляція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sz w:val="24"/>
              </w:rPr>
              <w:t xml:space="preserve">Механізм терморегуляції. Фізіологічний механізм загартування.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1. 2006.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24–25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 Робінзона Крузо (У вас температура? Дуже добре! Ще немає? Треба підігрітися)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способи боротьби з хвороботворними бактеріями.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sz w:val="24"/>
              </w:rPr>
            </w:pPr>
            <w:r w:rsidRPr="005F5F54">
              <w:rPr>
                <w:b w:val="0"/>
                <w:sz w:val="24"/>
              </w:rPr>
              <w:t>Захворювання та пошкодження шкіри. Гігієна шкіри</w:t>
            </w:r>
            <w:r w:rsidRPr="005F5F54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№12.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22 – 29.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Наталія Чіпак. Зоопарк на голові, або проблеми на нашу голову.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воші та поради лікаря при педикульозі.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rPr>
                <w:sz w:val="24"/>
              </w:rPr>
            </w:pPr>
            <w:r w:rsidRPr="005F5F54">
              <w:rPr>
                <w:sz w:val="24"/>
              </w:rPr>
              <w:t>Сприйняття інформації нервовою системою.</w:t>
            </w:r>
          </w:p>
          <w:p w:rsidR="003D2A36" w:rsidRPr="005F5F54" w:rsidRDefault="003D2A36" w:rsidP="00EB1C90">
            <w:pPr>
              <w:pStyle w:val="1"/>
              <w:rPr>
                <w:sz w:val="24"/>
              </w:rPr>
            </w:pPr>
            <w:r w:rsidRPr="005F5F54">
              <w:rPr>
                <w:sz w:val="24"/>
              </w:rPr>
              <w:t xml:space="preserve">Сенсорні системи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 xml:space="preserve"> Загальна характеристика сенсорних систем.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№3. 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20-25.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№3.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28 – 31.</w:t>
            </w:r>
          </w:p>
          <w:p w:rsidR="003D2A36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№5.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28 – 31. №5.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32 – .35.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№8.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С.26 – 27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Ольга Євстігнєєва. Краще один раз побачити…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Ірина Федор. Прийшов, побачив, переміг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частина 2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частина 3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частина 4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Актуалізація знань - про зір у тварин.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світлочутливі органи у безхребетних.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органи зору членистоногих.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зір риб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зір земноводних та плазунів.</w:t>
            </w:r>
          </w:p>
        </w:tc>
      </w:tr>
      <w:tr w:rsidR="003D2A36" w:rsidRPr="005F5F54" w:rsidTr="00EB1C90">
        <w:trPr>
          <w:trHeight w:val="4387"/>
        </w:trPr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 xml:space="preserve">Зорова сенсорна система.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2, 2007.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8–11.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с.12.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с.13.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№3, 2006 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 16-19.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2, 2007.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с.22-25.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С.27.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№10. 2011р.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С.20 – 25.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Валерій Старощук. Краще один раз побачити…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Лабораторія „Колоска” 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стримуйте сліз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Ігор Чернецький. Видіння у темній кімнаті.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Ігор Чернецький.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Оптичні ілюзії.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Цікаво.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Виявлення  сліпої плями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Школа Робінзона Крузо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Ірина Кук. «Зіркові» молекули.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Будова ока.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F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Спостереження за зміною розмірів зіниці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Функції сліз.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Доступно пояснено роботу зорових пігментів, і деяких зорових ілюзій.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Особливості функції зорової сенсорної системи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Вправи для поліпшення зору, та зняття втоми очей.</w:t>
            </w:r>
          </w:p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механізми сприйняття світла оком.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 xml:space="preserve">Слухова сенсорна система.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№9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 6 - 13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Ірина Кук. Живі лабіринти.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Серед різних лабіринтів розглядається будова внутрішнього вуха.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>Сенсорні системи смаку і нюху, рівноваги, руху, дотику, температури, болю.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№3. 2008р.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 8-11.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Світлана Літковець. Молекули задоволення, застереження, спілкування.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Про леткі речовини та їх здатність взаємодіяти з сенсорною системою нюху, їх вплив на організм.</w:t>
            </w: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rPr>
                <w:sz w:val="24"/>
              </w:rPr>
            </w:pPr>
            <w:r w:rsidRPr="005F5F54">
              <w:rPr>
                <w:sz w:val="24"/>
              </w:rPr>
              <w:t xml:space="preserve">Мислення і свідомість 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A36" w:rsidRPr="005F5F54" w:rsidTr="00EB1C90">
        <w:tc>
          <w:tcPr>
            <w:tcW w:w="593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3D2A36" w:rsidRPr="005F5F54" w:rsidRDefault="003D2A36" w:rsidP="00EB1C90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5F5F54">
              <w:rPr>
                <w:b w:val="0"/>
                <w:bCs w:val="0"/>
                <w:sz w:val="24"/>
              </w:rPr>
              <w:t>Функціональна асиметрія мозку.</w:t>
            </w:r>
          </w:p>
        </w:tc>
        <w:tc>
          <w:tcPr>
            <w:tcW w:w="2892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№1.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F54">
              <w:rPr>
                <w:rFonts w:ascii="Times New Roman" w:hAnsi="Times New Roman"/>
                <w:sz w:val="24"/>
                <w:szCs w:val="24"/>
              </w:rPr>
              <w:t>С.40-45.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Наталія Толочко. Життя у «лівому» світі.</w:t>
            </w:r>
          </w:p>
        </w:tc>
        <w:tc>
          <w:tcPr>
            <w:tcW w:w="3969" w:type="dxa"/>
          </w:tcPr>
          <w:p w:rsidR="003D2A36" w:rsidRPr="005F5F54" w:rsidRDefault="003D2A36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F54">
              <w:rPr>
                <w:rFonts w:ascii="Times New Roman" w:hAnsi="Times New Roman"/>
                <w:sz w:val="24"/>
                <w:szCs w:val="24"/>
              </w:rPr>
              <w:t>Функціональна асиметрію мозку (шульги).</w:t>
            </w:r>
          </w:p>
        </w:tc>
      </w:tr>
    </w:tbl>
    <w:p w:rsidR="003D2A36" w:rsidRPr="005F5F54" w:rsidRDefault="003D2A36" w:rsidP="003D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8B0" w:rsidRPr="00AE3BD1" w:rsidRDefault="002D48B0" w:rsidP="002D48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BD1">
        <w:rPr>
          <w:rFonts w:ascii="Times New Roman" w:hAnsi="Times New Roman"/>
          <w:b/>
          <w:sz w:val="24"/>
          <w:szCs w:val="24"/>
        </w:rPr>
        <w:t xml:space="preserve">10 клас </w:t>
      </w:r>
    </w:p>
    <w:p w:rsidR="002D48B0" w:rsidRPr="00AE3BD1" w:rsidRDefault="002D48B0" w:rsidP="002D4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914"/>
        <w:gridCol w:w="2969"/>
        <w:gridCol w:w="3969"/>
        <w:gridCol w:w="3827"/>
      </w:tblGrid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B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BD1">
              <w:rPr>
                <w:rFonts w:ascii="Times New Roman" w:hAnsi="Times New Roman"/>
                <w:b/>
                <w:i/>
                <w:sz w:val="24"/>
                <w:szCs w:val="24"/>
              </w:rPr>
              <w:t>за /п</w:t>
            </w:r>
          </w:p>
        </w:tc>
        <w:tc>
          <w:tcPr>
            <w:tcW w:w="291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B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Номер та тема уроку у календарному плануванні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B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журналу,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BD1">
              <w:rPr>
                <w:rFonts w:ascii="Times New Roman" w:hAnsi="Times New Roman"/>
                <w:b/>
                <w:i/>
                <w:sz w:val="24"/>
                <w:szCs w:val="24"/>
              </w:rPr>
              <w:t>сторінка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BD1">
              <w:rPr>
                <w:rFonts w:ascii="Times New Roman" w:hAnsi="Times New Roman"/>
                <w:b/>
                <w:i/>
                <w:sz w:val="24"/>
                <w:szCs w:val="24"/>
              </w:rPr>
              <w:t>Назва та автор статті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B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Короткий зміст 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Вступ.</w:t>
            </w:r>
          </w:p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Короткий нарис з історії розвитку біології. Видатні вчені-біологи України.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№8.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С. 32 – 35.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№9.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20 – 23.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№10. 2011р.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С. 26 – 29.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№11.2011р.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С.22 – 27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№11. 2011р.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С.18 – 21.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Становлення великої і складно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Коли біологія стала самостійною наукою?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Валерій Соболь. Що є основою біології?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Чому ХХІ століття є століттям біології?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Тетяна Павленко. Що названо на честь Пуркіньє?</w:t>
            </w:r>
          </w:p>
        </w:tc>
        <w:tc>
          <w:tcPr>
            <w:tcW w:w="3827" w:type="dxa"/>
          </w:tcPr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початкові етапи становлення біології, згадуються вчені тієї епохи.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Етапи розвитку біології  від 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Середньовіччя до середини ХІХ ст.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Розвиток біології з середини ХІХ ст. до середини ХХ ст.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досягнення біології починаючи з середини ХХ ст.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видатного природодослідника та анатомічні відкриття з його іменем.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sz w:val="24"/>
                <w:szCs w:val="24"/>
                <w:lang w:eastAsia="uk-UA"/>
              </w:rPr>
              <w:t>Методи біологічних досліджень.</w:t>
            </w: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Сучасне, визначення поняття «життя».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Див. «методи цитологічних досліджень»</w:t>
            </w:r>
            <w:r w:rsidRPr="00AE3BD1">
              <w:rPr>
                <w:rFonts w:ascii="Times New Roman" w:hAnsi="Times New Roman"/>
                <w:sz w:val="24"/>
                <w:szCs w:val="24"/>
              </w:rPr>
              <w:sym w:font="Wingdings" w:char="F0EA"/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1. Молекулярний рівень організації життя.</w:t>
            </w:r>
          </w:p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Тема 1. Неорганічні речовини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Елементний склад живих організмів.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№6,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С32 -37.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№1. 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С.16-19.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№5. 2009р.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19-23.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№7.2013р.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36 - 41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Сергій Андрієвський. Пошуки життя.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Дарія Біда. Підступний Плюмбум або падіння Римської імперії.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Валерій Соболь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Блакитна кров у царстві фауни.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Дарія Біда. Жива чи нежива, або звідкіля взялося «чорне золото»?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Умови необхідні для життя на інших планетах. Про Карбон, воду тощо.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вплив на організм важкого металу.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хімічні елементи,</w:t>
            </w:r>
            <w:r w:rsidRPr="00AE3B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які входять до складу крові, їх роль, зокрема про </w:t>
            </w:r>
            <w:r w:rsidRPr="00AE3BD1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Розглядаються біогенна та абіогенне теорії походження нафти, які ілюструють ще і єдність хімічного складу живої та неживої речовини.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Неорганічні речовини: вода.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№1. 2006р.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С. 26–29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Дарія Біда. Про живу і мертву воду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деякі важливі для живих організмів особливості води.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Неорганічні речовини: мінеральні солі.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№6. 2006р.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4-5.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С. 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№3.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С.16 – 19.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Ірина Пісулінська. Що у нас у сільничці?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Цікаво.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Ірина Пісулінська. Радон – друг і недруг.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необхідність мінеральних речовин, поради щодо вибору солі.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Сіль в історії людини.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вплив на організм людини радону.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Тема 2. Органічні речовини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Малі органічні молекули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№4,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13-14.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С. 15.    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№7.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24 – 27.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№8.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16 – 21.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№8.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22 – 27.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Лабораторія «Колоска».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 Ірина Пісулінська. Печена Картопля.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Цікаво.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Лариса Шевчук. Чому пахнуть квіти?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Марія Надрага.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Олійні культури.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Олена Князєва, Ірина Литвин.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Не все те цукор, що солодке... 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Домашні дослідження крохмалю.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Готуємо корисну страву з вуглеводами. Чим корисна картопля.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ефірні олії рослин.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олійні культури та властивості олій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моносахариди та полісахариди.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Макромолекули: полісахариди, їх будова) властивості, функції.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№4, 2007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12-13.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№8.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22 – 27.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Олена Тараканова. Крохмаль – енергетична комора рослин.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Олена Князєва, Ірина Литвин.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Не все те цукор, що солодке...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Крохмаль.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моносахариди  та полісахариди, їх цінність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Макромолекули: білки, їх будова, власти</w:t>
            </w: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вості, функції.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№11.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4 – 7.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Віктор Мясников. Дивовижні органічні речовини, які забезпечують життя: білки та їхні похідні.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Коротко, як у словнику про функції білків та найвідоміші білки.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Макромолекули: нуклеїнові кислоти, їх бу</w:t>
            </w: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дова, властивості, функції.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№4.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С.14 – 19.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Ярина Колісник. Спіраль життя.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Будова ДНК.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Органічні речовини. </w:t>
            </w:r>
          </w:p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Біологічно активні  речовини.</w:t>
            </w:r>
          </w:p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(П. р. №2 Оз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softHyphen/>
              <w:t>найомлення з інструкція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softHyphen/>
              <w:t>ми з викорис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softHyphen/>
              <w:t>тання хіміч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softHyphen/>
              <w:t>них речовин як медичних препаратів, засобів побутової  хімії та оцінки їх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softHyphen/>
              <w:t>ньої небезпе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softHyphen/>
              <w:t>ки</w:t>
            </w:r>
          </w:p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П. р. №3 Оцінка про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softHyphen/>
              <w:t>дуктів хар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softHyphen/>
              <w:t>чування за їх хімічним складом.)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№5. 2007.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30-33.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№3. 2010р.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20 – 23.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№5. 2010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С.18 – 21.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№6. 2010р.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14 – 17.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№3.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С. 32 – 35.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№5. 2012 р. С.20 – 23.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№12,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10 – 13.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№1,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30 – 33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№7.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24 – 27.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№12.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С.20 – 23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№4. 2006р.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С44 – 45.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Ірина Пісулінська. Дивовижна їжа приготовлена природою.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Валерій Соболь.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Зелена цвіль на службі у людини.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Олеся Капачинська.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Мийдодір.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Вілен Барабой.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Другий після води.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Ірина Пісулінська. Хто малює оранжевим пензлем? 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Ірина Пісулінська. І знову про любов.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Віктор Мясніков. Дивовижні хімічні речовини, що підтримують життя: вітаміни та їх похідні.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Олена Князєва. Обережно, не з</w:t>
            </w:r>
            <w:r w:rsidRPr="00AE3BD1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їж обгортку!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Лариса Шевчук. Чому пахнуть квіти?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Ірина Мандзюк.  Звідки твої барви, квітко?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Данило Білий.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Ліки від стресу.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Про склад та користь молока та молочних продуктів.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риготування смачних молочних напоїв.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відкриття антибіотиків.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сапоніни.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 Розповідається про складові чаю – поліфеноли (катехіни), каротиноїди, терпеноїди та їх вплив на організм.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біологічно активні речовини – каротиноїди.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біологічноактивні речовини – феромони.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Коротка словникова характеристика вітамінів.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Про що слід дізнаватися з обгортки. Доцільно скористатися перед практичною роботою </w:t>
            </w:r>
          </w:p>
          <w:p w:rsidR="002D48B0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ефірні олії рослин, їх роль у житті рослини.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 Про антоціани, флавони, флавоноли.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Ліки – це молочні продукти (морозиво) адже містять триптофан.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Єдність хімічного складу організмів.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№7.2013р.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36 - 41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Дарія Біда. Жива чи нежива, або звідкіля взялося «чорне золото»?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 xml:space="preserve">Розглядаються біогенна та абіогенна теорії походження нафти, які ілюструють ще і єдність хімічного складу живої та неживої речовини. 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Розділ 2 Клітинний рівень організації життя.</w:t>
            </w:r>
          </w:p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Тема 1. Клітина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Історія вивчення клітини. Методи цитологічних досліджень.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№1. 2010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20 – 27.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16 – 19.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№2. 2012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20 – 23.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Валерій Соболь. Його величність мікроскоп.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Ярина Колісник.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Першовідкривачі невидимого світу. </w:t>
            </w:r>
            <w:r w:rsidRPr="00AE3BD1">
              <w:rPr>
                <w:rFonts w:ascii="Times New Roman" w:hAnsi="Times New Roman"/>
                <w:i/>
                <w:sz w:val="24"/>
                <w:szCs w:val="24"/>
              </w:rPr>
              <w:t>Частина 1.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Ярина Колісник.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 xml:space="preserve">Першовідкривачі невидимого  світу. </w:t>
            </w:r>
            <w:r w:rsidRPr="00AE3BD1">
              <w:rPr>
                <w:rFonts w:ascii="Times New Roman" w:hAnsi="Times New Roman"/>
                <w:i/>
                <w:sz w:val="24"/>
                <w:szCs w:val="24"/>
              </w:rPr>
              <w:t>Частина 2.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винахід мікроскопа та перші відкриття.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винахід мікроскопа та перші відкриття.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вдосконалення конструкції мікроскопа та перші відкриття.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Тема 2. Цитоплазма, її компоненти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sz w:val="24"/>
                <w:szCs w:val="24"/>
                <w:lang w:eastAsia="uk-UA"/>
              </w:rPr>
              <w:t>Двомембранні органели: мітохондрії і про</w:t>
            </w:r>
            <w:r w:rsidRPr="00AE3BD1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цес дихання.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№6.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С.10 – 17.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№9.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26 – 35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№10.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20 – 23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С.26 - 27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Наталія Романюк. Мітохондрії – енергостанції клітини.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Дихання рослин.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Термогенез рослин.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Наталія Романюк.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Лабораторія колоска. Як виявити дихання рослин?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Будова, функції, історія відкриття тощо.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Газообмін та дихання у рослин.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дихання рослин.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Описано дослід з виявлення дихання рослин.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Пластиди і процес фотосинтезу.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№7.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8 – 17.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№8. 2013р.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34 – 41.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Ярина Колісник. Зелена фабрика життя.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Ірина Пісулінська. «Злодюжки»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будову хлоропластів, хлорофіл, історію дослідження фотосинтезу та про дослідників цього процесу. Добре ілюстрована.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тварину, яка використовує хлоропласти для здійснення фотосинтезу.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Тема 2. Одноклітинні організми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Прокаріоти. Особливості їх організації і життєдіяльності.</w:t>
            </w:r>
            <w:r w:rsidRPr="00AE3B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№1. 2011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20-27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Ірина Пісулінська.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Бійці невидимого фронту.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життєдіяльність бактерій, зокрема, кисломолочних.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Профілактика бактеріальних хвороб люди</w:t>
            </w: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ни.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№4 2010р.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с.44- 45.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№6. 2012р.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Олена Князєва. Попереджений – озброєний.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Ярина Колісник.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Мікросвіт у ротовій порожнині.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туберкульоз, його збудника.</w:t>
            </w: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бактеріальну флору ротової порожнини, карієс, гінгівіт, пародонтит,  запобігання цим хворобам.</w:t>
            </w:r>
          </w:p>
        </w:tc>
      </w:tr>
      <w:tr w:rsidR="002D48B0" w:rsidRPr="00AE3BD1" w:rsidTr="00EB1C90">
        <w:tc>
          <w:tcPr>
            <w:tcW w:w="604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D48B0" w:rsidRPr="00AE3BD1" w:rsidRDefault="002D48B0" w:rsidP="00EB1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3BD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Особливості організації і життєдіяльності одноклітинних еукаріотів.</w:t>
            </w:r>
          </w:p>
        </w:tc>
        <w:tc>
          <w:tcPr>
            <w:tcW w:w="2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№11, 2012р.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BD1">
              <w:rPr>
                <w:rFonts w:ascii="Times New Roman" w:hAnsi="Times New Roman"/>
                <w:sz w:val="24"/>
                <w:szCs w:val="24"/>
              </w:rPr>
              <w:t>С. 22 – 27.</w:t>
            </w:r>
          </w:p>
        </w:tc>
        <w:tc>
          <w:tcPr>
            <w:tcW w:w="3969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Тетяна Павленко. Коштовності моря – діатомеї.</w:t>
            </w:r>
          </w:p>
        </w:tc>
        <w:tc>
          <w:tcPr>
            <w:tcW w:w="3827" w:type="dxa"/>
          </w:tcPr>
          <w:p w:rsidR="002D48B0" w:rsidRPr="00AE3BD1" w:rsidRDefault="002D48B0" w:rsidP="00EB1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BD1">
              <w:rPr>
                <w:rFonts w:ascii="Times New Roman" w:hAnsi="Times New Roman"/>
                <w:sz w:val="24"/>
                <w:szCs w:val="24"/>
              </w:rPr>
              <w:t>Про одноклітинні водорості.</w:t>
            </w:r>
          </w:p>
        </w:tc>
      </w:tr>
    </w:tbl>
    <w:p w:rsidR="002D48B0" w:rsidRPr="00AE3BD1" w:rsidRDefault="002D48B0" w:rsidP="002D4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48B0" w:rsidRPr="00AE3BD1" w:rsidRDefault="002D48B0" w:rsidP="002D4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673" w:rsidRPr="00165673" w:rsidRDefault="00165673" w:rsidP="001656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673">
        <w:rPr>
          <w:rFonts w:ascii="Times New Roman" w:hAnsi="Times New Roman"/>
          <w:b/>
          <w:sz w:val="24"/>
          <w:szCs w:val="24"/>
        </w:rPr>
        <w:t xml:space="preserve">11 клас </w:t>
      </w:r>
    </w:p>
    <w:p w:rsidR="00165673" w:rsidRPr="00165673" w:rsidRDefault="00165673" w:rsidP="00165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3174"/>
        <w:gridCol w:w="2835"/>
        <w:gridCol w:w="3969"/>
        <w:gridCol w:w="3969"/>
      </w:tblGrid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за /п</w:t>
            </w: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Номер та тема уроку у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календарному плануванні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№ журналу,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сторінка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Назва та автор статті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Короткий зміст 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b/>
                <w:sz w:val="24"/>
                <w:szCs w:val="24"/>
              </w:rPr>
              <w:t xml:space="preserve">Тема 6.  Закономірності мінливості 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Види мутацій. Мутагени.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№5. 2009р. С.24-27.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Ірина Пісулінська. Сунична плутанина.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Йдеться доступно про поліплоїдію в роді </w:t>
            </w:r>
            <w:r w:rsidRPr="001656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Fragaria</w:t>
            </w:r>
            <w:r w:rsidRPr="0016567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 w:right="176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b/>
                <w:sz w:val="24"/>
                <w:szCs w:val="24"/>
              </w:rPr>
              <w:t xml:space="preserve">Розділ 4.   Тема 1. Популяція. Екосистема. Біосфера.  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Екологічні чинники.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№12. 2011р. С. 22 – 25.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№3. 2012 р. С.16 – 19.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№8. 2013р. С. 34 – 41.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Ірина Пісулінська. Побачити у темряві.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Ірина Пісулінська. Радон – друг і недруг.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Ірина Пісулінська. «Злодюжки»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Екологічний чинник світло - пристосування до  освітлення.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Газовий склад – екологічний чинник. Вплив радону на живі організми.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Біотичні чинники - мутуалізм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Поняття про середовище існування, шляхи пристосувань до нього організмів. Біологічні адаптивні ритми організмів.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№1. 2008р. С.26-29.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№2. 2008р. С.16-19.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№4. 2008. С. 28-31.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№1. 2009р. С. 20-23.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№2. 2009р. С.24-29.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№4.2 008р. С. 18-21.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№6. 2008р. С. 20-23.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№3.2009р. С13-19.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№4 2009р. С. 32-35.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 №6 2009 р. С. 24 – 27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 2. 2010 р. с. 32 – 35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 3. 2010 р. с. 24 – 29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 4. 2010 р. с. 16 -17.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№5. 2010 р. С. 12 – 14.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Ірина Пісулінська. Камуфляж або життя.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Ірина Пісулінська. Супер камуфляж.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Ірина Пісулінська. Життя – театр.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Пісулінська. Не чіпай.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Пісулінська. Для тих, хто має добру пам'ять.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Ольга Євстігнєєва. Про вуха тварин.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Ольга Євстігнєєва. Кому який хвіст потрібен.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Ольга Євстігнєєва. Про покриви тварин.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Ольга Євстігнєєва. Лапи, лапки,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лапища.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 Ольга Євстігнєєва. Народжені літати.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Пісулінська. Розчленована краса.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Пісулінська.  Міняю хвіст на голову.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Ірина Пісулінська. Заслужені артисти.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Ірина Пісулінська. На війні, як на війні.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криптичне забарвлення як адаптацію до середовища.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тварин «хамелеонів», які здатні міняти забарвлення.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мімікрію або ж мімезію.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застережне забарвлення.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«бейтсівську» і «мюллерівську» мімікрію (міметизм).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адаптації до середовища у тварин.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адаптації до середовища у тварин.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адаптації до середовища у тварин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адаптації до середовища у тварин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 Про адаптації до середовища у тварин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дизруптивне (розчленовуюче) забарвлення -  пристосування до середовища життя.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автотомію та регенерацію – пристосування до середовища.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способи виживання через танатоз (завмирання).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«Хімічна зброя» тварин – пристосування до виживання.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Колообіг речовин і потік енергії в екосистемах. Продуктивність екосистем. 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№5. 2013р. С. 32 – 39.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Дарія Біда. Чому змінюється клімат Зелі? Ч.2.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колообіг Карбону та вплив діяльності людини на ці процеси, про Кіотський протокол.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Загальна характеристика біосфери. Вчення В.Вернадського про біосферу.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№4. 2013р. С.36 – 43.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Дарія Біда. Чому змінюється клімат Землі?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Аналізується потік енергії на планеті, парниковий ефект, аналізується вплив парникових газів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Вплив діяльності людини на стан біосфери.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№2. 2009р. С.4-9.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№3.2009р. С. 8-13.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№4.2009р. С. 12- 17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№6. 2009 р. С.4 - 9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Дарія Біда. Останнє попередження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Валентин Пономаренко. Чи є у людства майбутнє?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Частина 1.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Валентин Пономаренко. Чи є у людства майбутнє?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Частина 12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Дарія Біда. Цей гарячий, гарячий, гарячий світ.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зміни клімату - глобальне потепління, парниковий ефект,  їх причини та наслідки.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головні екологічні проблеми біосфери перенаселення, втрату родючих ґрунтів.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Забруднення вод, винищення біологічних ресурсів тощо.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зміни клімату та його вплив на біоізноманіття.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 w:right="175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Збереження біорізноманіття.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 4, 2007р. С32-33.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№5, 2007 р. С20-23.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№3. 2013р. С.32 – 37. 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№6, 2007. С. 24 – 27.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№3. 2013р. С.36 – 39.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№2. 2008р. С.20-23.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№2. 2009р. С. 20-23.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№1. 2010 р. с. 32 – 33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№10. 2013р.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№10. 2013р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№11. 2013р.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№12. 2013р.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№12. 2013р.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№12. 2013р.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Наталя Пашко. Білотка альпійська.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Людмила Нагорна. Любка дволиста.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Олена Крижанівська. Попелюшка серед орхідей або зозулині черевички справжні. Людмила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Нагорна. Тис ягідний.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Лариса Шевчук. Лісові орхідеї.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Людмила Нагорна. Крокус Гейфеля.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Людмила Нагорна. Підсніжник звичайний.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Тамара Тарнавська. Ласощі царів.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Сьоме чудо України: «Морське око» Карпат - Синевир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Шосте чудо України: перлина Волині Світязь.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</w:t>
            </w:r>
            <w:r w:rsidRPr="0016567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65673">
              <w:rPr>
                <w:rFonts w:ascii="Times New Roman" w:hAnsi="Times New Roman"/>
                <w:sz w:val="24"/>
                <w:szCs w:val="24"/>
              </w:rPr>
              <w:t>яте чудо України: Подільські Товтри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Третє чудо України: Гранітно-степове Побужжя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Друге чудо України: Дністровський каньйон.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Перше чудо України: Асканія Нова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Червона Книга України.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гніздівку звичайну (рідкісного серед рослин сапрофіта), любку дволисту, зозулині сльози яйцеподібні.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Про рослини Червоної книги України.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рослини Червоної книги України.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рослини Червоної книги України.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рослини Червоної книги України.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Про мухомор Цезаря, занесений до Червоної книги України.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Природоохоронні території України – перлини України.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Охорона біосфери. 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№4. 2013р. С.36 – 43.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Дарія Біда. Чому змінюється клімат Землі?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Аналізується потік енергії на планеті, парниковий ефект, вплив парникових газів.</w:t>
            </w: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 w:right="39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b/>
                <w:sz w:val="24"/>
                <w:szCs w:val="24"/>
              </w:rPr>
              <w:t xml:space="preserve">Розділ 5. Історичний розвиток органічного світу. Тема 1. Основи еволюційного вчення 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73" w:rsidRPr="00165673" w:rsidTr="00EB1C90">
        <w:tc>
          <w:tcPr>
            <w:tcW w:w="478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165673" w:rsidRPr="00165673" w:rsidRDefault="00165673" w:rsidP="00165673">
            <w:pPr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Мікроеволюція. Адаптації як результат еволюційного процесу</w:t>
            </w:r>
          </w:p>
        </w:tc>
        <w:tc>
          <w:tcPr>
            <w:tcW w:w="2835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№1. 2008р. С.26-29.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№2. 2008р. С.16-19.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№4. 2008.  С. 28-31.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№1. 2009р. С. 20-23.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№2. 2009р. С.24-29.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 № 2. 2010 р. с. 32 – 35</w:t>
            </w: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№6. 2012р. С. 18 - 21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Ірина Пісулінська. Камуфляж або життя.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Ірина Пісулінська. Суперкамуфляж.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Ірина Пісулінська. Життя – театр.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Ірина Пісулінська. Не чіпай.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Пісулінська. Для тих, хто має добру пам'ять.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 xml:space="preserve">Ірина Пісулінська. Розчленована краса. 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Ірина Пісулінська. Любов з першого погляду.</w:t>
            </w:r>
          </w:p>
        </w:tc>
        <w:tc>
          <w:tcPr>
            <w:tcW w:w="3969" w:type="dxa"/>
          </w:tcPr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криптичне забарвлення як адаптацію до середовища.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тварин «хамелеонів», які здатні міняти забарвлення.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мімікрію або ж мімезію та причини її появи.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застережне забарвлення та причини її появи.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«бейтсівську» і «мюллерівську» мімікрію (міметизм), та причини їх появи. Про дизруптивне (розчленовуюче) забарвлення.</w:t>
            </w:r>
          </w:p>
          <w:p w:rsidR="00165673" w:rsidRPr="00165673" w:rsidRDefault="00165673" w:rsidP="00165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673">
              <w:rPr>
                <w:rFonts w:ascii="Times New Roman" w:hAnsi="Times New Roman"/>
                <w:sz w:val="24"/>
                <w:szCs w:val="24"/>
              </w:rPr>
              <w:t>Про статевий диморфізм та статевий добір.</w:t>
            </w:r>
          </w:p>
        </w:tc>
      </w:tr>
    </w:tbl>
    <w:p w:rsidR="00165673" w:rsidRPr="00165673" w:rsidRDefault="00165673" w:rsidP="00165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673" w:rsidRPr="00165673" w:rsidRDefault="00165673" w:rsidP="00165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A36" w:rsidRPr="005F5F54" w:rsidRDefault="003D2A36" w:rsidP="003D2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D52" w:rsidRPr="00D0093A" w:rsidRDefault="00A57D52" w:rsidP="00246DED">
      <w:pPr>
        <w:spacing w:after="0" w:line="240" w:lineRule="auto"/>
        <w:rPr>
          <w:rFonts w:ascii="Times New Roman" w:hAnsi="Times New Roman"/>
        </w:rPr>
      </w:pPr>
    </w:p>
    <w:sectPr w:rsidR="00A57D52" w:rsidRPr="00D0093A" w:rsidSect="001D3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FC"/>
    <w:multiLevelType w:val="hybridMultilevel"/>
    <w:tmpl w:val="592417AA"/>
    <w:lvl w:ilvl="0" w:tplc="34E20C74">
      <w:start w:val="1"/>
      <w:numFmt w:val="decimal"/>
      <w:lvlText w:val="%1."/>
      <w:lvlJc w:val="left"/>
      <w:pPr>
        <w:ind w:left="220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B0850"/>
    <w:rsid w:val="000000E7"/>
    <w:rsid w:val="00003583"/>
    <w:rsid w:val="00003756"/>
    <w:rsid w:val="00010A92"/>
    <w:rsid w:val="000123F6"/>
    <w:rsid w:val="0002079B"/>
    <w:rsid w:val="0002320B"/>
    <w:rsid w:val="000243A5"/>
    <w:rsid w:val="00025E3D"/>
    <w:rsid w:val="00042B0F"/>
    <w:rsid w:val="00046921"/>
    <w:rsid w:val="00047985"/>
    <w:rsid w:val="00053AF9"/>
    <w:rsid w:val="00057946"/>
    <w:rsid w:val="000649A5"/>
    <w:rsid w:val="0006740E"/>
    <w:rsid w:val="00067804"/>
    <w:rsid w:val="00067C67"/>
    <w:rsid w:val="00071659"/>
    <w:rsid w:val="00072913"/>
    <w:rsid w:val="00075732"/>
    <w:rsid w:val="00077205"/>
    <w:rsid w:val="00081DE1"/>
    <w:rsid w:val="00083F0D"/>
    <w:rsid w:val="00085AF0"/>
    <w:rsid w:val="000864CE"/>
    <w:rsid w:val="0008674E"/>
    <w:rsid w:val="00087819"/>
    <w:rsid w:val="000902C5"/>
    <w:rsid w:val="000A4358"/>
    <w:rsid w:val="000A7A05"/>
    <w:rsid w:val="000B2F3F"/>
    <w:rsid w:val="000B31B7"/>
    <w:rsid w:val="000B4B86"/>
    <w:rsid w:val="000B5516"/>
    <w:rsid w:val="000B79DB"/>
    <w:rsid w:val="000B7F7B"/>
    <w:rsid w:val="000C3209"/>
    <w:rsid w:val="000C7585"/>
    <w:rsid w:val="000D27D6"/>
    <w:rsid w:val="000D3798"/>
    <w:rsid w:val="000E0D66"/>
    <w:rsid w:val="000E35D2"/>
    <w:rsid w:val="000F230C"/>
    <w:rsid w:val="000F786F"/>
    <w:rsid w:val="00102A95"/>
    <w:rsid w:val="00102B8A"/>
    <w:rsid w:val="001039D4"/>
    <w:rsid w:val="001052EA"/>
    <w:rsid w:val="00105AF2"/>
    <w:rsid w:val="0011135A"/>
    <w:rsid w:val="00111C92"/>
    <w:rsid w:val="0011257C"/>
    <w:rsid w:val="00112A62"/>
    <w:rsid w:val="001133AD"/>
    <w:rsid w:val="00120EB2"/>
    <w:rsid w:val="001226CE"/>
    <w:rsid w:val="001279BE"/>
    <w:rsid w:val="00131BAA"/>
    <w:rsid w:val="00135181"/>
    <w:rsid w:val="00140FE5"/>
    <w:rsid w:val="00142B9D"/>
    <w:rsid w:val="001467EB"/>
    <w:rsid w:val="0016159E"/>
    <w:rsid w:val="00165673"/>
    <w:rsid w:val="00165FE6"/>
    <w:rsid w:val="00170C87"/>
    <w:rsid w:val="001713AD"/>
    <w:rsid w:val="0017195B"/>
    <w:rsid w:val="00172CA5"/>
    <w:rsid w:val="00173198"/>
    <w:rsid w:val="00174635"/>
    <w:rsid w:val="00174A05"/>
    <w:rsid w:val="00174C20"/>
    <w:rsid w:val="00176289"/>
    <w:rsid w:val="001812E6"/>
    <w:rsid w:val="00184E2F"/>
    <w:rsid w:val="00187226"/>
    <w:rsid w:val="00194269"/>
    <w:rsid w:val="00194866"/>
    <w:rsid w:val="00194C15"/>
    <w:rsid w:val="00195754"/>
    <w:rsid w:val="00197160"/>
    <w:rsid w:val="001B2BC1"/>
    <w:rsid w:val="001B3C83"/>
    <w:rsid w:val="001C1129"/>
    <w:rsid w:val="001C1352"/>
    <w:rsid w:val="001C71E2"/>
    <w:rsid w:val="001D3130"/>
    <w:rsid w:val="001D3E8A"/>
    <w:rsid w:val="001D6E76"/>
    <w:rsid w:val="001E0EF0"/>
    <w:rsid w:val="001E47F7"/>
    <w:rsid w:val="001E4A8E"/>
    <w:rsid w:val="001F5489"/>
    <w:rsid w:val="00200391"/>
    <w:rsid w:val="00207745"/>
    <w:rsid w:val="00212791"/>
    <w:rsid w:val="00216352"/>
    <w:rsid w:val="00217702"/>
    <w:rsid w:val="00226E10"/>
    <w:rsid w:val="0022742E"/>
    <w:rsid w:val="00232D45"/>
    <w:rsid w:val="00236781"/>
    <w:rsid w:val="00246376"/>
    <w:rsid w:val="00246DED"/>
    <w:rsid w:val="00246F88"/>
    <w:rsid w:val="002500D9"/>
    <w:rsid w:val="00253C88"/>
    <w:rsid w:val="002543F3"/>
    <w:rsid w:val="00255B66"/>
    <w:rsid w:val="00257122"/>
    <w:rsid w:val="0026281A"/>
    <w:rsid w:val="002701A6"/>
    <w:rsid w:val="002715DA"/>
    <w:rsid w:val="00272260"/>
    <w:rsid w:val="0027249F"/>
    <w:rsid w:val="002760DE"/>
    <w:rsid w:val="00281575"/>
    <w:rsid w:val="00281C49"/>
    <w:rsid w:val="002829C3"/>
    <w:rsid w:val="00292E2B"/>
    <w:rsid w:val="002A2C96"/>
    <w:rsid w:val="002A43E6"/>
    <w:rsid w:val="002B2446"/>
    <w:rsid w:val="002B286C"/>
    <w:rsid w:val="002B3C2D"/>
    <w:rsid w:val="002B4B97"/>
    <w:rsid w:val="002B63A2"/>
    <w:rsid w:val="002B6824"/>
    <w:rsid w:val="002D48B0"/>
    <w:rsid w:val="002D57A7"/>
    <w:rsid w:val="002E2293"/>
    <w:rsid w:val="002E4715"/>
    <w:rsid w:val="002E4C26"/>
    <w:rsid w:val="002E5E1F"/>
    <w:rsid w:val="002F6E22"/>
    <w:rsid w:val="002F6F0F"/>
    <w:rsid w:val="00300663"/>
    <w:rsid w:val="00300F6C"/>
    <w:rsid w:val="00303102"/>
    <w:rsid w:val="00304CD2"/>
    <w:rsid w:val="00306534"/>
    <w:rsid w:val="00311F8E"/>
    <w:rsid w:val="00315498"/>
    <w:rsid w:val="00320558"/>
    <w:rsid w:val="003217EF"/>
    <w:rsid w:val="0032198B"/>
    <w:rsid w:val="0032715F"/>
    <w:rsid w:val="003277E6"/>
    <w:rsid w:val="00330556"/>
    <w:rsid w:val="00330671"/>
    <w:rsid w:val="00332046"/>
    <w:rsid w:val="00334241"/>
    <w:rsid w:val="00334518"/>
    <w:rsid w:val="00334D01"/>
    <w:rsid w:val="00337EE8"/>
    <w:rsid w:val="00342C52"/>
    <w:rsid w:val="00342F7D"/>
    <w:rsid w:val="0034643F"/>
    <w:rsid w:val="00347B60"/>
    <w:rsid w:val="003531E5"/>
    <w:rsid w:val="00353C7C"/>
    <w:rsid w:val="003542F3"/>
    <w:rsid w:val="00360732"/>
    <w:rsid w:val="00366043"/>
    <w:rsid w:val="00366AB7"/>
    <w:rsid w:val="0037008D"/>
    <w:rsid w:val="00381ADF"/>
    <w:rsid w:val="00384C78"/>
    <w:rsid w:val="0039137F"/>
    <w:rsid w:val="00393AFB"/>
    <w:rsid w:val="00393F79"/>
    <w:rsid w:val="0039413D"/>
    <w:rsid w:val="003954FE"/>
    <w:rsid w:val="003A20DD"/>
    <w:rsid w:val="003A4F11"/>
    <w:rsid w:val="003A5323"/>
    <w:rsid w:val="003A5CB3"/>
    <w:rsid w:val="003B32A5"/>
    <w:rsid w:val="003B44CE"/>
    <w:rsid w:val="003B561E"/>
    <w:rsid w:val="003B5703"/>
    <w:rsid w:val="003C1EC2"/>
    <w:rsid w:val="003C4A39"/>
    <w:rsid w:val="003D223F"/>
    <w:rsid w:val="003D2A36"/>
    <w:rsid w:val="003D2F43"/>
    <w:rsid w:val="003E7DCE"/>
    <w:rsid w:val="003E7E35"/>
    <w:rsid w:val="003F2A23"/>
    <w:rsid w:val="003F5341"/>
    <w:rsid w:val="004044D1"/>
    <w:rsid w:val="00404EED"/>
    <w:rsid w:val="00416FD6"/>
    <w:rsid w:val="00424EB4"/>
    <w:rsid w:val="004269F4"/>
    <w:rsid w:val="00430EAE"/>
    <w:rsid w:val="00437068"/>
    <w:rsid w:val="004427FE"/>
    <w:rsid w:val="00452E32"/>
    <w:rsid w:val="00456E8C"/>
    <w:rsid w:val="004608E9"/>
    <w:rsid w:val="00463FFC"/>
    <w:rsid w:val="00464C09"/>
    <w:rsid w:val="00470F49"/>
    <w:rsid w:val="0047345D"/>
    <w:rsid w:val="0047720E"/>
    <w:rsid w:val="004828A9"/>
    <w:rsid w:val="0048373D"/>
    <w:rsid w:val="00485E0E"/>
    <w:rsid w:val="0048728F"/>
    <w:rsid w:val="00491643"/>
    <w:rsid w:val="004A0CC2"/>
    <w:rsid w:val="004A174F"/>
    <w:rsid w:val="004A1B80"/>
    <w:rsid w:val="004A32FC"/>
    <w:rsid w:val="004A3F21"/>
    <w:rsid w:val="004B029B"/>
    <w:rsid w:val="004B218F"/>
    <w:rsid w:val="004B3ED7"/>
    <w:rsid w:val="004B503D"/>
    <w:rsid w:val="004C5090"/>
    <w:rsid w:val="004C7CB8"/>
    <w:rsid w:val="004D0C73"/>
    <w:rsid w:val="004D15D0"/>
    <w:rsid w:val="004F4BC2"/>
    <w:rsid w:val="005034E1"/>
    <w:rsid w:val="00504F4C"/>
    <w:rsid w:val="00506D89"/>
    <w:rsid w:val="00522089"/>
    <w:rsid w:val="005243E1"/>
    <w:rsid w:val="0052698B"/>
    <w:rsid w:val="00526A29"/>
    <w:rsid w:val="0052775E"/>
    <w:rsid w:val="00527873"/>
    <w:rsid w:val="00535197"/>
    <w:rsid w:val="00540B87"/>
    <w:rsid w:val="00540C2E"/>
    <w:rsid w:val="00543E48"/>
    <w:rsid w:val="005461F5"/>
    <w:rsid w:val="00550BFB"/>
    <w:rsid w:val="0055192F"/>
    <w:rsid w:val="00552541"/>
    <w:rsid w:val="0055517F"/>
    <w:rsid w:val="00557D5F"/>
    <w:rsid w:val="0056097D"/>
    <w:rsid w:val="005612DE"/>
    <w:rsid w:val="005643DF"/>
    <w:rsid w:val="005672E4"/>
    <w:rsid w:val="00571763"/>
    <w:rsid w:val="0057590A"/>
    <w:rsid w:val="0057748B"/>
    <w:rsid w:val="00582C2D"/>
    <w:rsid w:val="00583130"/>
    <w:rsid w:val="00584DC5"/>
    <w:rsid w:val="00584ED3"/>
    <w:rsid w:val="00591616"/>
    <w:rsid w:val="005A4BC3"/>
    <w:rsid w:val="005A60BE"/>
    <w:rsid w:val="005A76EB"/>
    <w:rsid w:val="005B1437"/>
    <w:rsid w:val="005C5DEA"/>
    <w:rsid w:val="005D0589"/>
    <w:rsid w:val="005E1E83"/>
    <w:rsid w:val="005E4A44"/>
    <w:rsid w:val="005F67DC"/>
    <w:rsid w:val="005F6DE8"/>
    <w:rsid w:val="005F70AD"/>
    <w:rsid w:val="0060628F"/>
    <w:rsid w:val="00610EA2"/>
    <w:rsid w:val="00624710"/>
    <w:rsid w:val="006264AA"/>
    <w:rsid w:val="00626D46"/>
    <w:rsid w:val="00640EAB"/>
    <w:rsid w:val="00641259"/>
    <w:rsid w:val="006475E6"/>
    <w:rsid w:val="006475E8"/>
    <w:rsid w:val="00652064"/>
    <w:rsid w:val="006520FF"/>
    <w:rsid w:val="00654B82"/>
    <w:rsid w:val="00656C55"/>
    <w:rsid w:val="006574EC"/>
    <w:rsid w:val="0066200D"/>
    <w:rsid w:val="00666601"/>
    <w:rsid w:val="006671B3"/>
    <w:rsid w:val="00673FC2"/>
    <w:rsid w:val="00674C96"/>
    <w:rsid w:val="0068385F"/>
    <w:rsid w:val="0068439D"/>
    <w:rsid w:val="00685AF5"/>
    <w:rsid w:val="00695971"/>
    <w:rsid w:val="00697298"/>
    <w:rsid w:val="006A54DC"/>
    <w:rsid w:val="006A5A79"/>
    <w:rsid w:val="006A5F04"/>
    <w:rsid w:val="006A7A76"/>
    <w:rsid w:val="006B129E"/>
    <w:rsid w:val="006B454A"/>
    <w:rsid w:val="006C47D3"/>
    <w:rsid w:val="006C4A2B"/>
    <w:rsid w:val="006D2453"/>
    <w:rsid w:val="006D335E"/>
    <w:rsid w:val="006D6124"/>
    <w:rsid w:val="006D680C"/>
    <w:rsid w:val="006E0862"/>
    <w:rsid w:val="006E2D40"/>
    <w:rsid w:val="006E5679"/>
    <w:rsid w:val="006E6957"/>
    <w:rsid w:val="006F2434"/>
    <w:rsid w:val="006F3079"/>
    <w:rsid w:val="006F5A89"/>
    <w:rsid w:val="0070086F"/>
    <w:rsid w:val="007014FD"/>
    <w:rsid w:val="00701DD6"/>
    <w:rsid w:val="007058FE"/>
    <w:rsid w:val="00710A4C"/>
    <w:rsid w:val="00710BFE"/>
    <w:rsid w:val="00710EDB"/>
    <w:rsid w:val="00712811"/>
    <w:rsid w:val="00717002"/>
    <w:rsid w:val="00720B93"/>
    <w:rsid w:val="007273E3"/>
    <w:rsid w:val="00732F8E"/>
    <w:rsid w:val="007331C4"/>
    <w:rsid w:val="00736580"/>
    <w:rsid w:val="007401AC"/>
    <w:rsid w:val="007409AC"/>
    <w:rsid w:val="007442A7"/>
    <w:rsid w:val="00745F21"/>
    <w:rsid w:val="00751210"/>
    <w:rsid w:val="00752C4A"/>
    <w:rsid w:val="00753B36"/>
    <w:rsid w:val="00753F99"/>
    <w:rsid w:val="00762A78"/>
    <w:rsid w:val="00764B66"/>
    <w:rsid w:val="00765591"/>
    <w:rsid w:val="0076610C"/>
    <w:rsid w:val="00774C0F"/>
    <w:rsid w:val="00776EB9"/>
    <w:rsid w:val="007835D6"/>
    <w:rsid w:val="00793616"/>
    <w:rsid w:val="0079585A"/>
    <w:rsid w:val="007A2C90"/>
    <w:rsid w:val="007C18A2"/>
    <w:rsid w:val="007C2D53"/>
    <w:rsid w:val="007C34CE"/>
    <w:rsid w:val="007C5BEA"/>
    <w:rsid w:val="007C5D67"/>
    <w:rsid w:val="007C66E8"/>
    <w:rsid w:val="007C7013"/>
    <w:rsid w:val="007C726C"/>
    <w:rsid w:val="007D0574"/>
    <w:rsid w:val="007D17CD"/>
    <w:rsid w:val="007D330A"/>
    <w:rsid w:val="007D4712"/>
    <w:rsid w:val="007D475E"/>
    <w:rsid w:val="007D7A2C"/>
    <w:rsid w:val="007D7CE1"/>
    <w:rsid w:val="007E2B90"/>
    <w:rsid w:val="007E6559"/>
    <w:rsid w:val="007E70AB"/>
    <w:rsid w:val="007F5290"/>
    <w:rsid w:val="0080129B"/>
    <w:rsid w:val="008043BF"/>
    <w:rsid w:val="00805CAD"/>
    <w:rsid w:val="008075CB"/>
    <w:rsid w:val="00814927"/>
    <w:rsid w:val="0082167D"/>
    <w:rsid w:val="0082487D"/>
    <w:rsid w:val="0083409B"/>
    <w:rsid w:val="008342E4"/>
    <w:rsid w:val="008353D1"/>
    <w:rsid w:val="008422F6"/>
    <w:rsid w:val="00847F86"/>
    <w:rsid w:val="00850CA3"/>
    <w:rsid w:val="00855E53"/>
    <w:rsid w:val="008603A8"/>
    <w:rsid w:val="00863115"/>
    <w:rsid w:val="008701ED"/>
    <w:rsid w:val="00876225"/>
    <w:rsid w:val="0087689A"/>
    <w:rsid w:val="008778E5"/>
    <w:rsid w:val="008817F0"/>
    <w:rsid w:val="00882C55"/>
    <w:rsid w:val="00891BBC"/>
    <w:rsid w:val="0089478A"/>
    <w:rsid w:val="00896129"/>
    <w:rsid w:val="008A062F"/>
    <w:rsid w:val="008A5F9F"/>
    <w:rsid w:val="008C438A"/>
    <w:rsid w:val="008C5AA6"/>
    <w:rsid w:val="008D445B"/>
    <w:rsid w:val="008E37E7"/>
    <w:rsid w:val="008E40DC"/>
    <w:rsid w:val="008E5E5C"/>
    <w:rsid w:val="008E707C"/>
    <w:rsid w:val="008F4169"/>
    <w:rsid w:val="008F4D66"/>
    <w:rsid w:val="00900FF2"/>
    <w:rsid w:val="009018EB"/>
    <w:rsid w:val="00902155"/>
    <w:rsid w:val="00902E5A"/>
    <w:rsid w:val="009040DA"/>
    <w:rsid w:val="009057EB"/>
    <w:rsid w:val="00926822"/>
    <w:rsid w:val="00927363"/>
    <w:rsid w:val="00930333"/>
    <w:rsid w:val="00936750"/>
    <w:rsid w:val="00954413"/>
    <w:rsid w:val="009550FC"/>
    <w:rsid w:val="009553CA"/>
    <w:rsid w:val="009557E5"/>
    <w:rsid w:val="00956D23"/>
    <w:rsid w:val="00960851"/>
    <w:rsid w:val="009653C5"/>
    <w:rsid w:val="00965DC5"/>
    <w:rsid w:val="009665B7"/>
    <w:rsid w:val="00967A27"/>
    <w:rsid w:val="00972D0A"/>
    <w:rsid w:val="00974DA2"/>
    <w:rsid w:val="00975462"/>
    <w:rsid w:val="00981781"/>
    <w:rsid w:val="009840C1"/>
    <w:rsid w:val="00996CA9"/>
    <w:rsid w:val="009A095F"/>
    <w:rsid w:val="009A1D45"/>
    <w:rsid w:val="009A439A"/>
    <w:rsid w:val="009B0864"/>
    <w:rsid w:val="009C4745"/>
    <w:rsid w:val="009C49E0"/>
    <w:rsid w:val="009C5259"/>
    <w:rsid w:val="009C57EC"/>
    <w:rsid w:val="009D1EA1"/>
    <w:rsid w:val="009D23B3"/>
    <w:rsid w:val="009D30F7"/>
    <w:rsid w:val="009D66E3"/>
    <w:rsid w:val="009D6A58"/>
    <w:rsid w:val="009E3909"/>
    <w:rsid w:val="009F3A1D"/>
    <w:rsid w:val="009F63B0"/>
    <w:rsid w:val="009F69C7"/>
    <w:rsid w:val="009F75AE"/>
    <w:rsid w:val="00A0442C"/>
    <w:rsid w:val="00A04BF7"/>
    <w:rsid w:val="00A1450D"/>
    <w:rsid w:val="00A147E7"/>
    <w:rsid w:val="00A1533A"/>
    <w:rsid w:val="00A17C47"/>
    <w:rsid w:val="00A27E21"/>
    <w:rsid w:val="00A27F6E"/>
    <w:rsid w:val="00A4080E"/>
    <w:rsid w:val="00A40F71"/>
    <w:rsid w:val="00A46042"/>
    <w:rsid w:val="00A4666C"/>
    <w:rsid w:val="00A47D1B"/>
    <w:rsid w:val="00A5328F"/>
    <w:rsid w:val="00A53AAE"/>
    <w:rsid w:val="00A555D7"/>
    <w:rsid w:val="00A5758E"/>
    <w:rsid w:val="00A57D52"/>
    <w:rsid w:val="00A60FCC"/>
    <w:rsid w:val="00A63A83"/>
    <w:rsid w:val="00A71814"/>
    <w:rsid w:val="00A731FE"/>
    <w:rsid w:val="00A77906"/>
    <w:rsid w:val="00A80CD3"/>
    <w:rsid w:val="00A86562"/>
    <w:rsid w:val="00A90FB3"/>
    <w:rsid w:val="00A91106"/>
    <w:rsid w:val="00A92EDF"/>
    <w:rsid w:val="00A96F17"/>
    <w:rsid w:val="00A97CE7"/>
    <w:rsid w:val="00AA2692"/>
    <w:rsid w:val="00AB0345"/>
    <w:rsid w:val="00AB0997"/>
    <w:rsid w:val="00AB1748"/>
    <w:rsid w:val="00AB3D3D"/>
    <w:rsid w:val="00AB70F3"/>
    <w:rsid w:val="00AB73CA"/>
    <w:rsid w:val="00AC572E"/>
    <w:rsid w:val="00AC7EC0"/>
    <w:rsid w:val="00AD0A90"/>
    <w:rsid w:val="00AD31F6"/>
    <w:rsid w:val="00AD35C0"/>
    <w:rsid w:val="00AD406A"/>
    <w:rsid w:val="00AD640C"/>
    <w:rsid w:val="00AD66C2"/>
    <w:rsid w:val="00AD6DCF"/>
    <w:rsid w:val="00AE1D82"/>
    <w:rsid w:val="00AE22E4"/>
    <w:rsid w:val="00AE27BA"/>
    <w:rsid w:val="00AE5F9C"/>
    <w:rsid w:val="00AE64FB"/>
    <w:rsid w:val="00AF11AC"/>
    <w:rsid w:val="00AF28B1"/>
    <w:rsid w:val="00AF3575"/>
    <w:rsid w:val="00AF75CE"/>
    <w:rsid w:val="00B02872"/>
    <w:rsid w:val="00B05207"/>
    <w:rsid w:val="00B0663F"/>
    <w:rsid w:val="00B07ED8"/>
    <w:rsid w:val="00B113E0"/>
    <w:rsid w:val="00B13AF4"/>
    <w:rsid w:val="00B2080D"/>
    <w:rsid w:val="00B24D58"/>
    <w:rsid w:val="00B26119"/>
    <w:rsid w:val="00B26D78"/>
    <w:rsid w:val="00B31401"/>
    <w:rsid w:val="00B31D80"/>
    <w:rsid w:val="00B32C88"/>
    <w:rsid w:val="00B3618C"/>
    <w:rsid w:val="00B365DC"/>
    <w:rsid w:val="00B653F8"/>
    <w:rsid w:val="00B66419"/>
    <w:rsid w:val="00B72333"/>
    <w:rsid w:val="00B75D2F"/>
    <w:rsid w:val="00B87C69"/>
    <w:rsid w:val="00B87EC6"/>
    <w:rsid w:val="00B90D13"/>
    <w:rsid w:val="00B92A46"/>
    <w:rsid w:val="00B973B5"/>
    <w:rsid w:val="00B9763C"/>
    <w:rsid w:val="00BB3047"/>
    <w:rsid w:val="00BB6ADD"/>
    <w:rsid w:val="00BC124D"/>
    <w:rsid w:val="00BC2E13"/>
    <w:rsid w:val="00BC3A54"/>
    <w:rsid w:val="00BD278A"/>
    <w:rsid w:val="00BD379B"/>
    <w:rsid w:val="00BD5734"/>
    <w:rsid w:val="00BE12E1"/>
    <w:rsid w:val="00BE16D0"/>
    <w:rsid w:val="00BE4FE6"/>
    <w:rsid w:val="00BE511A"/>
    <w:rsid w:val="00BE6470"/>
    <w:rsid w:val="00BF4C59"/>
    <w:rsid w:val="00C10072"/>
    <w:rsid w:val="00C15EB0"/>
    <w:rsid w:val="00C17AFC"/>
    <w:rsid w:val="00C2307B"/>
    <w:rsid w:val="00C23328"/>
    <w:rsid w:val="00C23FF2"/>
    <w:rsid w:val="00C25607"/>
    <w:rsid w:val="00C25AFD"/>
    <w:rsid w:val="00C2763E"/>
    <w:rsid w:val="00C30DC3"/>
    <w:rsid w:val="00C3231A"/>
    <w:rsid w:val="00C430C3"/>
    <w:rsid w:val="00C44E4D"/>
    <w:rsid w:val="00C521AF"/>
    <w:rsid w:val="00C548D6"/>
    <w:rsid w:val="00C5684F"/>
    <w:rsid w:val="00C61415"/>
    <w:rsid w:val="00C746AE"/>
    <w:rsid w:val="00C74DC1"/>
    <w:rsid w:val="00C76F6A"/>
    <w:rsid w:val="00C77EA7"/>
    <w:rsid w:val="00C82D16"/>
    <w:rsid w:val="00C83BFD"/>
    <w:rsid w:val="00C9164A"/>
    <w:rsid w:val="00C927F0"/>
    <w:rsid w:val="00C9449F"/>
    <w:rsid w:val="00CA5628"/>
    <w:rsid w:val="00CA596E"/>
    <w:rsid w:val="00CA680F"/>
    <w:rsid w:val="00CA7F12"/>
    <w:rsid w:val="00CB5982"/>
    <w:rsid w:val="00CD20E3"/>
    <w:rsid w:val="00CD3A3C"/>
    <w:rsid w:val="00CD7FC1"/>
    <w:rsid w:val="00CF0622"/>
    <w:rsid w:val="00D0093A"/>
    <w:rsid w:val="00D03D73"/>
    <w:rsid w:val="00D07866"/>
    <w:rsid w:val="00D223FB"/>
    <w:rsid w:val="00D235DC"/>
    <w:rsid w:val="00D260E6"/>
    <w:rsid w:val="00D32218"/>
    <w:rsid w:val="00D3343A"/>
    <w:rsid w:val="00D3575A"/>
    <w:rsid w:val="00D35DF0"/>
    <w:rsid w:val="00D35F6B"/>
    <w:rsid w:val="00D40166"/>
    <w:rsid w:val="00D45132"/>
    <w:rsid w:val="00D46CD8"/>
    <w:rsid w:val="00D50873"/>
    <w:rsid w:val="00D51BBC"/>
    <w:rsid w:val="00D5272D"/>
    <w:rsid w:val="00D53D06"/>
    <w:rsid w:val="00D619CC"/>
    <w:rsid w:val="00D64A73"/>
    <w:rsid w:val="00D64B0E"/>
    <w:rsid w:val="00D65556"/>
    <w:rsid w:val="00D72D0D"/>
    <w:rsid w:val="00D74871"/>
    <w:rsid w:val="00D81693"/>
    <w:rsid w:val="00D839A2"/>
    <w:rsid w:val="00D90342"/>
    <w:rsid w:val="00D90DD4"/>
    <w:rsid w:val="00D935DF"/>
    <w:rsid w:val="00D93B22"/>
    <w:rsid w:val="00D96543"/>
    <w:rsid w:val="00DA0529"/>
    <w:rsid w:val="00DA3F28"/>
    <w:rsid w:val="00DA662F"/>
    <w:rsid w:val="00DB0175"/>
    <w:rsid w:val="00DB0284"/>
    <w:rsid w:val="00DB1468"/>
    <w:rsid w:val="00DB5354"/>
    <w:rsid w:val="00DC0C5C"/>
    <w:rsid w:val="00DC24F7"/>
    <w:rsid w:val="00DC4B07"/>
    <w:rsid w:val="00DC6B52"/>
    <w:rsid w:val="00DD0AED"/>
    <w:rsid w:val="00DD1C37"/>
    <w:rsid w:val="00DD4C69"/>
    <w:rsid w:val="00DD6C2A"/>
    <w:rsid w:val="00DD73A6"/>
    <w:rsid w:val="00DD7D95"/>
    <w:rsid w:val="00DE0FAD"/>
    <w:rsid w:val="00DE3D69"/>
    <w:rsid w:val="00DE6D26"/>
    <w:rsid w:val="00DF5229"/>
    <w:rsid w:val="00E15FD4"/>
    <w:rsid w:val="00E163F2"/>
    <w:rsid w:val="00E32BBC"/>
    <w:rsid w:val="00E4321A"/>
    <w:rsid w:val="00E44017"/>
    <w:rsid w:val="00E4486B"/>
    <w:rsid w:val="00E47D7B"/>
    <w:rsid w:val="00E500AA"/>
    <w:rsid w:val="00E525D9"/>
    <w:rsid w:val="00E5403E"/>
    <w:rsid w:val="00E569D7"/>
    <w:rsid w:val="00E60E21"/>
    <w:rsid w:val="00E616C8"/>
    <w:rsid w:val="00E63313"/>
    <w:rsid w:val="00E63C42"/>
    <w:rsid w:val="00E74659"/>
    <w:rsid w:val="00E77166"/>
    <w:rsid w:val="00E775E7"/>
    <w:rsid w:val="00E80122"/>
    <w:rsid w:val="00E808EF"/>
    <w:rsid w:val="00E86FFE"/>
    <w:rsid w:val="00E90AB5"/>
    <w:rsid w:val="00E9377A"/>
    <w:rsid w:val="00E94BDB"/>
    <w:rsid w:val="00E95C1A"/>
    <w:rsid w:val="00E96096"/>
    <w:rsid w:val="00EA1B9A"/>
    <w:rsid w:val="00EA247C"/>
    <w:rsid w:val="00EB0836"/>
    <w:rsid w:val="00EB0850"/>
    <w:rsid w:val="00EB5CDE"/>
    <w:rsid w:val="00EB72FA"/>
    <w:rsid w:val="00EC097B"/>
    <w:rsid w:val="00EC13EB"/>
    <w:rsid w:val="00EC1813"/>
    <w:rsid w:val="00EC49B0"/>
    <w:rsid w:val="00EC582B"/>
    <w:rsid w:val="00ED0389"/>
    <w:rsid w:val="00ED03AB"/>
    <w:rsid w:val="00ED3830"/>
    <w:rsid w:val="00ED58EC"/>
    <w:rsid w:val="00EE072A"/>
    <w:rsid w:val="00EE30A4"/>
    <w:rsid w:val="00EE4D1C"/>
    <w:rsid w:val="00EE5D7B"/>
    <w:rsid w:val="00EE7C9E"/>
    <w:rsid w:val="00EF1273"/>
    <w:rsid w:val="00EF1AEF"/>
    <w:rsid w:val="00EF4CC4"/>
    <w:rsid w:val="00F00213"/>
    <w:rsid w:val="00F02560"/>
    <w:rsid w:val="00F10747"/>
    <w:rsid w:val="00F17485"/>
    <w:rsid w:val="00F227C5"/>
    <w:rsid w:val="00F22C21"/>
    <w:rsid w:val="00F23894"/>
    <w:rsid w:val="00F269B5"/>
    <w:rsid w:val="00F30024"/>
    <w:rsid w:val="00F31E23"/>
    <w:rsid w:val="00F344D1"/>
    <w:rsid w:val="00F37CFE"/>
    <w:rsid w:val="00F415DC"/>
    <w:rsid w:val="00F42C65"/>
    <w:rsid w:val="00F4718E"/>
    <w:rsid w:val="00F53396"/>
    <w:rsid w:val="00F54E39"/>
    <w:rsid w:val="00F54F95"/>
    <w:rsid w:val="00F655E2"/>
    <w:rsid w:val="00F66FEE"/>
    <w:rsid w:val="00F70CF7"/>
    <w:rsid w:val="00F71B31"/>
    <w:rsid w:val="00F73257"/>
    <w:rsid w:val="00F803AC"/>
    <w:rsid w:val="00F8042D"/>
    <w:rsid w:val="00F83293"/>
    <w:rsid w:val="00F8591C"/>
    <w:rsid w:val="00F8647E"/>
    <w:rsid w:val="00FA2361"/>
    <w:rsid w:val="00FA7AE2"/>
    <w:rsid w:val="00FA7F16"/>
    <w:rsid w:val="00FB1201"/>
    <w:rsid w:val="00FB13F5"/>
    <w:rsid w:val="00FB26AC"/>
    <w:rsid w:val="00FB3B30"/>
    <w:rsid w:val="00FB6F8E"/>
    <w:rsid w:val="00FC1B25"/>
    <w:rsid w:val="00FC2DED"/>
    <w:rsid w:val="00FC31E1"/>
    <w:rsid w:val="00FC400D"/>
    <w:rsid w:val="00FC4FE9"/>
    <w:rsid w:val="00FD0C22"/>
    <w:rsid w:val="00FD464B"/>
    <w:rsid w:val="00FD5760"/>
    <w:rsid w:val="00FF2F7A"/>
    <w:rsid w:val="00F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73"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B085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B0850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1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08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EB0850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EB085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C3A54"/>
    <w:rPr>
      <w:rFonts w:cs="Times New Roman"/>
    </w:rPr>
  </w:style>
  <w:style w:type="character" w:customStyle="1" w:styleId="a4">
    <w:name w:val="Основний текст_"/>
    <w:basedOn w:val="a0"/>
    <w:link w:val="a5"/>
    <w:locked/>
    <w:rsid w:val="003D2A36"/>
    <w:rPr>
      <w:rFonts w:cs="Times New Roman"/>
      <w:sz w:val="19"/>
      <w:szCs w:val="19"/>
      <w:shd w:val="clear" w:color="auto" w:fill="FFFFFF"/>
    </w:rPr>
  </w:style>
  <w:style w:type="paragraph" w:customStyle="1" w:styleId="a5">
    <w:name w:val="Основний текст"/>
    <w:basedOn w:val="a"/>
    <w:link w:val="a4"/>
    <w:rsid w:val="003D2A36"/>
    <w:pPr>
      <w:shd w:val="clear" w:color="auto" w:fill="FFFFFF"/>
      <w:spacing w:after="0" w:line="230" w:lineRule="exact"/>
    </w:pPr>
    <w:rPr>
      <w:sz w:val="19"/>
      <w:szCs w:val="19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7408</Words>
  <Characters>42229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2</cp:revision>
  <cp:lastPrinted>2014-02-05T16:46:00Z</cp:lastPrinted>
  <dcterms:created xsi:type="dcterms:W3CDTF">2014-03-14T12:52:00Z</dcterms:created>
  <dcterms:modified xsi:type="dcterms:W3CDTF">2014-03-14T12:52:00Z</dcterms:modified>
</cp:coreProperties>
</file>